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D8698" w14:textId="77777777" w:rsidR="008E1F7A" w:rsidRDefault="008E1F7A" w:rsidP="008E1F7A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  <w:r>
        <w:rPr>
          <w:rFonts w:ascii="Times New Roman" w:hAnsi="Times New Roman"/>
          <w:b/>
          <w:sz w:val="20"/>
          <w:szCs w:val="20"/>
          <w:lang w:val="ru-RU"/>
        </w:rPr>
        <w:t>ИНФОРМАЦИЯ</w:t>
      </w:r>
    </w:p>
    <w:p w14:paraId="3C413AAE" w14:textId="77777777" w:rsidR="008E1F7A" w:rsidRDefault="008E1F7A" w:rsidP="008E1F7A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  <w:r>
        <w:rPr>
          <w:rFonts w:ascii="Times New Roman" w:hAnsi="Times New Roman"/>
          <w:b/>
          <w:sz w:val="20"/>
          <w:szCs w:val="20"/>
          <w:lang w:val="ru-RU"/>
        </w:rPr>
        <w:t>о существенном факте СЛК АО «</w:t>
      </w:r>
      <w:proofErr w:type="spellStart"/>
      <w:r>
        <w:rPr>
          <w:rFonts w:ascii="Times New Roman" w:hAnsi="Times New Roman"/>
          <w:b/>
          <w:sz w:val="20"/>
          <w:szCs w:val="20"/>
          <w:lang w:val="ru-RU"/>
        </w:rPr>
        <w:t>УзМЕД</w:t>
      </w:r>
      <w:proofErr w:type="spellEnd"/>
      <w:r>
        <w:rPr>
          <w:rFonts w:ascii="Times New Roman" w:hAnsi="Times New Roman"/>
          <w:b/>
          <w:sz w:val="20"/>
          <w:szCs w:val="20"/>
          <w:lang w:val="ru-RU"/>
        </w:rPr>
        <w:t>-лизинг»</w:t>
      </w:r>
    </w:p>
    <w:p w14:paraId="2D74E74D" w14:textId="77777777" w:rsidR="008E1F7A" w:rsidRPr="008E1F7A" w:rsidRDefault="008E1F7A" w:rsidP="008E1F7A">
      <w:pPr>
        <w:jc w:val="center"/>
        <w:rPr>
          <w:lang w:val="ru-RU"/>
        </w:rPr>
      </w:pPr>
    </w:p>
    <w:tbl>
      <w:tblPr>
        <w:tblW w:w="5307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"/>
        <w:gridCol w:w="422"/>
        <w:gridCol w:w="46"/>
        <w:gridCol w:w="1806"/>
        <w:gridCol w:w="1076"/>
        <w:gridCol w:w="636"/>
        <w:gridCol w:w="597"/>
        <w:gridCol w:w="1136"/>
        <w:gridCol w:w="426"/>
        <w:gridCol w:w="794"/>
        <w:gridCol w:w="54"/>
        <w:gridCol w:w="91"/>
        <w:gridCol w:w="905"/>
        <w:gridCol w:w="50"/>
        <w:gridCol w:w="22"/>
        <w:gridCol w:w="666"/>
        <w:gridCol w:w="825"/>
      </w:tblGrid>
      <w:tr w:rsidR="00A136EA" w:rsidRPr="007C2349" w14:paraId="5F2EC6B2" w14:textId="77777777" w:rsidTr="002269BE">
        <w:trPr>
          <w:trHeight w:val="345"/>
          <w:jc w:val="center"/>
        </w:trPr>
        <w:tc>
          <w:tcPr>
            <w:tcW w:w="1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8DA3063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1.</w:t>
            </w:r>
          </w:p>
        </w:tc>
        <w:tc>
          <w:tcPr>
            <w:tcW w:w="4802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57F47BD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</w:p>
          <w:p w14:paraId="5EF00E93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НАИМЕНОВАНИЕ ЭМИТЕНТА</w:t>
            </w:r>
          </w:p>
          <w:p w14:paraId="3A6C1357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 xml:space="preserve">      </w:t>
            </w:r>
          </w:p>
        </w:tc>
      </w:tr>
      <w:tr w:rsidR="00A136EA" w:rsidRPr="007C2349" w14:paraId="14D16352" w14:textId="77777777" w:rsidTr="008D5B84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898F8E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3089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54FBD9" w14:textId="77777777" w:rsidR="008E1F7A" w:rsidRPr="007C2349" w:rsidRDefault="008E1F7A" w:rsidP="00861130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Полное: </w:t>
            </w:r>
          </w:p>
        </w:tc>
        <w:tc>
          <w:tcPr>
            <w:tcW w:w="171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4E95B0" w14:textId="77777777" w:rsidR="008E1F7A" w:rsidRPr="007C2349" w:rsidRDefault="008E1F7A" w:rsidP="00861130">
            <w:pPr>
              <w:autoSpaceDE w:val="0"/>
              <w:autoSpaceDN w:val="0"/>
              <w:adjustRightInd w:val="0"/>
              <w:ind w:left="170" w:hanging="2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sz w:val="20"/>
                <w:szCs w:val="20"/>
                <w:lang w:val="ru-RU"/>
              </w:rPr>
              <w:t>Специализированная лизинговая компания акционерная компания «</w:t>
            </w:r>
            <w:proofErr w:type="spellStart"/>
            <w:r w:rsidRPr="007C2349">
              <w:rPr>
                <w:rFonts w:ascii="Times New Roman" w:hAnsi="Times New Roman"/>
                <w:sz w:val="20"/>
                <w:szCs w:val="20"/>
                <w:lang w:val="ru-RU"/>
              </w:rPr>
              <w:t>УзМЕД</w:t>
            </w:r>
            <w:proofErr w:type="spellEnd"/>
            <w:r w:rsidRPr="007C2349">
              <w:rPr>
                <w:rFonts w:ascii="Times New Roman" w:hAnsi="Times New Roman"/>
                <w:sz w:val="20"/>
                <w:szCs w:val="20"/>
                <w:lang w:val="ru-RU"/>
              </w:rPr>
              <w:t>-лизинг»</w:t>
            </w:r>
          </w:p>
        </w:tc>
      </w:tr>
      <w:tr w:rsidR="00A136EA" w:rsidRPr="007C2349" w14:paraId="32C56461" w14:textId="77777777" w:rsidTr="008D5B84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DC0739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3089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0DE5A7" w14:textId="77777777" w:rsidR="008E1F7A" w:rsidRPr="007C2349" w:rsidRDefault="008E1F7A" w:rsidP="00861130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Сокращенное: </w:t>
            </w:r>
          </w:p>
        </w:tc>
        <w:tc>
          <w:tcPr>
            <w:tcW w:w="171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30309A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168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sz w:val="20"/>
                <w:szCs w:val="20"/>
                <w:lang w:val="ru-RU"/>
              </w:rPr>
              <w:t>СЛК АО «</w:t>
            </w:r>
            <w:proofErr w:type="spellStart"/>
            <w:r w:rsidRPr="007C2349">
              <w:rPr>
                <w:rFonts w:ascii="Times New Roman" w:hAnsi="Times New Roman"/>
                <w:sz w:val="20"/>
                <w:szCs w:val="20"/>
                <w:lang w:val="ru-RU"/>
              </w:rPr>
              <w:t>УзМЕД</w:t>
            </w:r>
            <w:proofErr w:type="spellEnd"/>
            <w:r w:rsidRPr="007C2349">
              <w:rPr>
                <w:rFonts w:ascii="Times New Roman" w:hAnsi="Times New Roman"/>
                <w:sz w:val="20"/>
                <w:szCs w:val="20"/>
                <w:lang w:val="ru-RU"/>
              </w:rPr>
              <w:t>-лизинг»</w:t>
            </w:r>
          </w:p>
        </w:tc>
      </w:tr>
      <w:tr w:rsidR="00A136EA" w:rsidRPr="007C2349" w14:paraId="3C681778" w14:textId="77777777" w:rsidTr="008D5B84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9A8AE62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3089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36DAF1" w14:textId="77777777" w:rsidR="008E1F7A" w:rsidRPr="007C2349" w:rsidRDefault="008E1F7A" w:rsidP="00861130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Наименование биржевого тикера: * </w:t>
            </w:r>
          </w:p>
        </w:tc>
        <w:tc>
          <w:tcPr>
            <w:tcW w:w="171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7A1442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168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 UZLI</w:t>
            </w:r>
          </w:p>
        </w:tc>
      </w:tr>
      <w:tr w:rsidR="00A136EA" w:rsidRPr="007C2349" w14:paraId="4A0A1748" w14:textId="77777777" w:rsidTr="002269BE">
        <w:trPr>
          <w:trHeight w:val="330"/>
          <w:jc w:val="center"/>
        </w:trPr>
        <w:tc>
          <w:tcPr>
            <w:tcW w:w="1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593B3A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2.</w:t>
            </w:r>
          </w:p>
        </w:tc>
        <w:tc>
          <w:tcPr>
            <w:tcW w:w="4802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41D15F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 xml:space="preserve">КОНТАКТНЫЕ ДАННЫЕ     </w:t>
            </w:r>
          </w:p>
        </w:tc>
      </w:tr>
      <w:tr w:rsidR="00A136EA" w:rsidRPr="007C2349" w14:paraId="1FEEF1D3" w14:textId="77777777" w:rsidTr="008D5B84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2C116F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3089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A56E7F" w14:textId="77777777" w:rsidR="008E1F7A" w:rsidRPr="007C2349" w:rsidRDefault="008E1F7A" w:rsidP="00861130">
            <w:pPr>
              <w:autoSpaceDE w:val="0"/>
              <w:autoSpaceDN w:val="0"/>
              <w:adjustRightInd w:val="0"/>
              <w:ind w:left="30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Местонахождение:</w:t>
            </w:r>
          </w:p>
          <w:p w14:paraId="268CC732" w14:textId="77777777" w:rsidR="008E1F7A" w:rsidRPr="007C2349" w:rsidRDefault="008E1F7A" w:rsidP="00861130">
            <w:pPr>
              <w:autoSpaceDE w:val="0"/>
              <w:autoSpaceDN w:val="0"/>
              <w:adjustRightInd w:val="0"/>
              <w:ind w:left="30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71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C28EDA" w14:textId="77777777" w:rsidR="008E1F7A" w:rsidRPr="007C2349" w:rsidRDefault="008D5B84" w:rsidP="00861130">
            <w:pPr>
              <w:autoSpaceDE w:val="0"/>
              <w:autoSpaceDN w:val="0"/>
              <w:adjustRightInd w:val="0"/>
              <w:ind w:firstLine="168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8D5B84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г.Ташкент, Сергелийский район ул. Софдил, ТК «Tashkent INDEX», Блок А02, маг. 2018</w:t>
            </w:r>
          </w:p>
        </w:tc>
      </w:tr>
      <w:tr w:rsidR="00A136EA" w:rsidRPr="007C2349" w14:paraId="1781080C" w14:textId="77777777" w:rsidTr="008D5B84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C00113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3089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F60314" w14:textId="77777777" w:rsidR="008E1F7A" w:rsidRPr="007C2349" w:rsidRDefault="008E1F7A" w:rsidP="00861130">
            <w:pPr>
              <w:autoSpaceDE w:val="0"/>
              <w:autoSpaceDN w:val="0"/>
              <w:adjustRightInd w:val="0"/>
              <w:ind w:left="30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Почтовый адрес:</w:t>
            </w:r>
          </w:p>
          <w:p w14:paraId="64E0F38D" w14:textId="77777777" w:rsidR="008E1F7A" w:rsidRPr="007C2349" w:rsidRDefault="008E1F7A" w:rsidP="00861130">
            <w:pPr>
              <w:autoSpaceDE w:val="0"/>
              <w:autoSpaceDN w:val="0"/>
              <w:adjustRightInd w:val="0"/>
              <w:ind w:left="30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71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EC4789" w14:textId="77777777" w:rsidR="008E1F7A" w:rsidRPr="007C2349" w:rsidRDefault="008D5B84" w:rsidP="00861130">
            <w:pPr>
              <w:autoSpaceDE w:val="0"/>
              <w:autoSpaceDN w:val="0"/>
              <w:adjustRightInd w:val="0"/>
              <w:ind w:firstLine="168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proofErr w:type="spellStart"/>
            <w:r w:rsidRPr="0081077F">
              <w:rPr>
                <w:rFonts w:ascii="Times New Roman" w:hAnsi="Times New Roman"/>
                <w:sz w:val="20"/>
                <w:szCs w:val="20"/>
                <w:lang w:val="ru-RU"/>
              </w:rPr>
              <w:t>г.Ташкент</w:t>
            </w:r>
            <w:proofErr w:type="spellEnd"/>
            <w:r w:rsidRPr="0081077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1077F">
              <w:rPr>
                <w:rFonts w:ascii="Times New Roman" w:hAnsi="Times New Roman"/>
                <w:sz w:val="20"/>
                <w:szCs w:val="20"/>
                <w:lang w:val="ru-RU"/>
              </w:rPr>
              <w:t>Сергелийский</w:t>
            </w:r>
            <w:proofErr w:type="spellEnd"/>
            <w:r w:rsidRPr="0081077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район ул. </w:t>
            </w:r>
            <w:proofErr w:type="spellStart"/>
            <w:r w:rsidRPr="0081077F">
              <w:rPr>
                <w:rFonts w:ascii="Times New Roman" w:hAnsi="Times New Roman"/>
                <w:sz w:val="20"/>
                <w:szCs w:val="20"/>
                <w:lang w:val="ru-RU"/>
              </w:rPr>
              <w:t>Софдил</w:t>
            </w:r>
            <w:proofErr w:type="spellEnd"/>
            <w:r w:rsidRPr="0081077F">
              <w:rPr>
                <w:rFonts w:ascii="Times New Roman" w:hAnsi="Times New Roman"/>
                <w:sz w:val="20"/>
                <w:szCs w:val="20"/>
                <w:lang w:val="ru-RU"/>
              </w:rPr>
              <w:t>, ТК «</w:t>
            </w:r>
            <w:proofErr w:type="spellStart"/>
            <w:r w:rsidRPr="0081077F">
              <w:rPr>
                <w:rFonts w:ascii="Times New Roman" w:hAnsi="Times New Roman"/>
                <w:sz w:val="20"/>
                <w:szCs w:val="20"/>
                <w:lang w:val="ru-RU"/>
              </w:rPr>
              <w:t>Tashkent</w:t>
            </w:r>
            <w:proofErr w:type="spellEnd"/>
            <w:r w:rsidRPr="0081077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INDEX», Блок А02, маг. 2018</w:t>
            </w:r>
          </w:p>
        </w:tc>
      </w:tr>
      <w:tr w:rsidR="00A136EA" w:rsidRPr="007C2349" w14:paraId="28A1F1FD" w14:textId="77777777" w:rsidTr="008D5B84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1E6D74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3089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59E4B7" w14:textId="77777777" w:rsidR="008E1F7A" w:rsidRPr="007C2349" w:rsidRDefault="008E1F7A" w:rsidP="00647886">
            <w:pPr>
              <w:autoSpaceDE w:val="0"/>
              <w:autoSpaceDN w:val="0"/>
              <w:adjustRightInd w:val="0"/>
              <w:ind w:left="30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Адрес электронной почты: *</w:t>
            </w:r>
          </w:p>
        </w:tc>
        <w:tc>
          <w:tcPr>
            <w:tcW w:w="171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A817B3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168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info@uml.uz</w:t>
            </w:r>
          </w:p>
        </w:tc>
      </w:tr>
      <w:tr w:rsidR="00A136EA" w:rsidRPr="007C2349" w14:paraId="484B5358" w14:textId="77777777" w:rsidTr="008D5B84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CD4715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3089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2CE39B" w14:textId="77777777" w:rsidR="008E1F7A" w:rsidRPr="007C2349" w:rsidRDefault="008E1F7A" w:rsidP="00647886">
            <w:pPr>
              <w:autoSpaceDE w:val="0"/>
              <w:autoSpaceDN w:val="0"/>
              <w:adjustRightInd w:val="0"/>
              <w:ind w:left="300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Официальный веб-сайт:*</w:t>
            </w:r>
          </w:p>
        </w:tc>
        <w:tc>
          <w:tcPr>
            <w:tcW w:w="171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2493EA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168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www.uml.uz</w:t>
            </w:r>
          </w:p>
        </w:tc>
      </w:tr>
      <w:tr w:rsidR="00A136EA" w:rsidRPr="007C2349" w14:paraId="7B68A0E4" w14:textId="77777777" w:rsidTr="002269BE">
        <w:trPr>
          <w:trHeight w:val="330"/>
          <w:jc w:val="center"/>
        </w:trPr>
        <w:tc>
          <w:tcPr>
            <w:tcW w:w="1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CC940EC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4802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FCC4B11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ИНФОРМАЦИЯ О СУЩЕСТВЕННОМ ФАКТЕ</w:t>
            </w:r>
          </w:p>
        </w:tc>
      </w:tr>
      <w:tr w:rsidR="00A136EA" w:rsidRPr="007C2349" w14:paraId="7F62A780" w14:textId="77777777" w:rsidTr="008D5B84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F1433C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3089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AD5119" w14:textId="77777777" w:rsidR="008E1F7A" w:rsidRPr="007C2349" w:rsidRDefault="008E1F7A" w:rsidP="00647886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Номер существенного факта:</w:t>
            </w:r>
          </w:p>
        </w:tc>
        <w:tc>
          <w:tcPr>
            <w:tcW w:w="171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0D3978" w14:textId="77777777" w:rsidR="008E1F7A" w:rsidRPr="007C2349" w:rsidRDefault="008E1F7A" w:rsidP="00861130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06</w:t>
            </w:r>
          </w:p>
        </w:tc>
      </w:tr>
      <w:tr w:rsidR="00A136EA" w:rsidRPr="007C2349" w14:paraId="30332195" w14:textId="77777777" w:rsidTr="008D5B84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6C0E3E5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3089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F38E8D" w14:textId="77777777" w:rsidR="008E1F7A" w:rsidRPr="007C2349" w:rsidRDefault="008E1F7A" w:rsidP="00861130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Наименование существенного факта:</w:t>
            </w:r>
          </w:p>
        </w:tc>
        <w:tc>
          <w:tcPr>
            <w:tcW w:w="171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B08035" w14:textId="77777777" w:rsidR="008E1F7A" w:rsidRPr="007C2349" w:rsidRDefault="008E1F7A" w:rsidP="00A871CD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Решения, принятые высшим органом управления эмитента</w:t>
            </w:r>
          </w:p>
        </w:tc>
      </w:tr>
      <w:tr w:rsidR="00A136EA" w:rsidRPr="007C2349" w14:paraId="745932DD" w14:textId="77777777" w:rsidTr="008D5B84">
        <w:trPr>
          <w:trHeight w:val="386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9C310A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3089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12134A" w14:textId="77777777" w:rsidR="008E1F7A" w:rsidRPr="007C2349" w:rsidRDefault="008E1F7A" w:rsidP="00861130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Вид общего собрания:</w:t>
            </w:r>
          </w:p>
        </w:tc>
        <w:tc>
          <w:tcPr>
            <w:tcW w:w="1713" w:type="pct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B7AE2BD" w14:textId="77777777" w:rsidR="008E1F7A" w:rsidRPr="007C2349" w:rsidRDefault="008E1F7A" w:rsidP="00A11C5F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годовое</w:t>
            </w:r>
          </w:p>
        </w:tc>
      </w:tr>
      <w:tr w:rsidR="00A136EA" w:rsidRPr="007C2349" w14:paraId="4FF7F285" w14:textId="77777777" w:rsidTr="008D5B84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D01500F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3089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690805" w14:textId="77777777" w:rsidR="008E1F7A" w:rsidRPr="007C2349" w:rsidRDefault="008E1F7A" w:rsidP="00647886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Дата проведения общего собрания:</w:t>
            </w:r>
          </w:p>
        </w:tc>
        <w:tc>
          <w:tcPr>
            <w:tcW w:w="171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6586FA" w14:textId="77777777" w:rsidR="008E1F7A" w:rsidRPr="007C2349" w:rsidRDefault="008D5B84" w:rsidP="003A7FF1">
            <w:pPr>
              <w:autoSpaceDE w:val="0"/>
              <w:autoSpaceDN w:val="0"/>
              <w:adjustRightInd w:val="0"/>
              <w:ind w:firstLine="168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30</w:t>
            </w:r>
            <w:r w:rsidR="008E1F7A"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.06.20</w:t>
            </w:r>
            <w:r w:rsidR="00C94D36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2</w:t>
            </w:r>
            <w:r w:rsidR="00627D7F">
              <w:rPr>
                <w:rFonts w:ascii="Times New Roman" w:hAnsi="Times New Roman"/>
                <w:noProof/>
                <w:sz w:val="20"/>
                <w:szCs w:val="20"/>
                <w:lang w:val="uz-Latn-UZ"/>
              </w:rPr>
              <w:t>6</w:t>
            </w:r>
            <w:r w:rsidR="008E1F7A"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г.</w:t>
            </w:r>
          </w:p>
        </w:tc>
      </w:tr>
      <w:tr w:rsidR="00A136EA" w:rsidRPr="007C2349" w14:paraId="011BCBC5" w14:textId="77777777" w:rsidTr="008D5B84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1FC004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3089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164247" w14:textId="77777777" w:rsidR="008E1F7A" w:rsidRPr="002269BE" w:rsidRDefault="008E1F7A" w:rsidP="00647886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2269BE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Дата составления протокола общего собрания:</w:t>
            </w:r>
          </w:p>
        </w:tc>
        <w:tc>
          <w:tcPr>
            <w:tcW w:w="171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F97C20" w14:textId="47766827" w:rsidR="008E1F7A" w:rsidRPr="00C94D36" w:rsidRDefault="001E4855" w:rsidP="00DB5748">
            <w:pPr>
              <w:autoSpaceDE w:val="0"/>
              <w:autoSpaceDN w:val="0"/>
              <w:adjustRightInd w:val="0"/>
              <w:ind w:firstLine="168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02</w:t>
            </w:r>
            <w:r w:rsidR="00AA108B" w:rsidRPr="00060C1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.07.20</w:t>
            </w:r>
            <w:r w:rsidR="00C94D36" w:rsidRPr="00060C1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2</w:t>
            </w:r>
            <w:r w:rsidR="00627D7F">
              <w:rPr>
                <w:rFonts w:ascii="Times New Roman" w:hAnsi="Times New Roman"/>
                <w:noProof/>
                <w:sz w:val="20"/>
                <w:szCs w:val="20"/>
                <w:lang w:val="uz-Latn-UZ"/>
              </w:rPr>
              <w:t>6</w:t>
            </w:r>
            <w:r w:rsidR="008E1F7A" w:rsidRPr="00060C1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г.</w:t>
            </w:r>
          </w:p>
        </w:tc>
      </w:tr>
      <w:tr w:rsidR="00A136EA" w:rsidRPr="007C2349" w14:paraId="73A2DE83" w14:textId="77777777" w:rsidTr="008D5B84">
        <w:trPr>
          <w:trHeight w:val="556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64E683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3089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EBEDEF" w14:textId="77777777" w:rsidR="008E1F7A" w:rsidRPr="007C2349" w:rsidRDefault="008E1F7A" w:rsidP="00861130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Место проведения общего собрания:</w:t>
            </w:r>
          </w:p>
          <w:p w14:paraId="5D13AD98" w14:textId="77777777" w:rsidR="008E1F7A" w:rsidRPr="007C2349" w:rsidRDefault="008E1F7A" w:rsidP="00861130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71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F79884" w14:textId="77777777" w:rsidR="008E1F7A" w:rsidRPr="007C2349" w:rsidRDefault="00D137F6" w:rsidP="00861130">
            <w:pPr>
              <w:autoSpaceDE w:val="0"/>
              <w:autoSpaceDN w:val="0"/>
              <w:adjustRightInd w:val="0"/>
              <w:ind w:firstLine="168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8D5B84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г.Ташкент, Сергелийский район ул. Софдил, ТК «Tashkent INDEX», Блок А02, маг. 2018</w:t>
            </w:r>
          </w:p>
        </w:tc>
      </w:tr>
      <w:tr w:rsidR="00A136EA" w:rsidRPr="007C2349" w14:paraId="44A43491" w14:textId="77777777" w:rsidTr="008D5B84">
        <w:trPr>
          <w:trHeight w:val="365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3F2A45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3089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457B72" w14:textId="77777777" w:rsidR="008E1F7A" w:rsidRPr="007C2349" w:rsidRDefault="008E1F7A" w:rsidP="00563A78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Кворум общего собрания:</w:t>
            </w:r>
          </w:p>
        </w:tc>
        <w:tc>
          <w:tcPr>
            <w:tcW w:w="171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9DB136" w14:textId="77777777" w:rsidR="008E1F7A" w:rsidRPr="007C2349" w:rsidRDefault="0021719C" w:rsidP="00B90D76">
            <w:pPr>
              <w:autoSpaceDE w:val="0"/>
              <w:autoSpaceDN w:val="0"/>
              <w:adjustRightInd w:val="0"/>
              <w:ind w:firstLine="168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99</w:t>
            </w:r>
            <w:r w:rsidR="00B90D76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,</w:t>
            </w:r>
            <w: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98</w:t>
            </w:r>
            <w:r w:rsidR="008E1F7A"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%</w:t>
            </w:r>
          </w:p>
        </w:tc>
      </w:tr>
      <w:tr w:rsidR="00A136EA" w:rsidRPr="007C2349" w14:paraId="0E249595" w14:textId="77777777" w:rsidTr="008D5B84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A81713F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3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E25E2C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N</w:t>
            </w:r>
          </w:p>
        </w:tc>
        <w:tc>
          <w:tcPr>
            <w:tcW w:w="176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143811F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 xml:space="preserve">Вопросы, поставленные </w:t>
            </w:r>
          </w:p>
          <w:p w14:paraId="55BD5283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 xml:space="preserve">на голосование </w:t>
            </w:r>
          </w:p>
        </w:tc>
        <w:tc>
          <w:tcPr>
            <w:tcW w:w="2798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B134AAC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Итоги голосования</w:t>
            </w:r>
          </w:p>
        </w:tc>
      </w:tr>
      <w:tr w:rsidR="002269BE" w:rsidRPr="007C2349" w14:paraId="19AF64A8" w14:textId="77777777" w:rsidTr="008D5B84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8B3A97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3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45374F0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1769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0BA2355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108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EA4F5E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за</w:t>
            </w:r>
          </w:p>
        </w:tc>
        <w:tc>
          <w:tcPr>
            <w:tcW w:w="96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AF39AAC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против</w:t>
            </w:r>
          </w:p>
        </w:tc>
        <w:tc>
          <w:tcPr>
            <w:tcW w:w="7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E8183F1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воздержались</w:t>
            </w:r>
          </w:p>
        </w:tc>
      </w:tr>
      <w:tr w:rsidR="008D5B84" w:rsidRPr="007C2349" w14:paraId="4674F56E" w14:textId="77777777" w:rsidTr="008D5B84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8B54C08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3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E32C84A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1769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3AA29C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7D31CF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%</w:t>
            </w:r>
          </w:p>
        </w:tc>
        <w:tc>
          <w:tcPr>
            <w:tcW w:w="7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6ECA4B2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количество</w:t>
            </w:r>
          </w:p>
        </w:tc>
        <w:tc>
          <w:tcPr>
            <w:tcW w:w="4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7719FB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%</w:t>
            </w:r>
          </w:p>
        </w:tc>
        <w:tc>
          <w:tcPr>
            <w:tcW w:w="53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2C7972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количество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3BB3EC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%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D7256B4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количество</w:t>
            </w:r>
          </w:p>
        </w:tc>
      </w:tr>
      <w:tr w:rsidR="008D5B84" w:rsidRPr="007C2349" w14:paraId="01413721" w14:textId="77777777" w:rsidTr="008D5B84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F86617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712DC3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  <w:t>1.</w:t>
            </w:r>
          </w:p>
        </w:tc>
        <w:tc>
          <w:tcPr>
            <w:tcW w:w="176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BF56E86" w14:textId="77777777" w:rsidR="008E1F7A" w:rsidRPr="007C2349" w:rsidRDefault="008E1F7A" w:rsidP="00861130">
            <w:pPr>
              <w:spacing w:before="120" w:after="120"/>
              <w:ind w:left="174" w:firstLine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7C2349">
              <w:rPr>
                <w:rFonts w:ascii="Times New Roman" w:hAnsi="Times New Roman"/>
                <w:sz w:val="20"/>
                <w:lang w:val="ru-RU"/>
              </w:rPr>
              <w:t>Утверждение регламента годового общего собрания акционеров.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9DFEF7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100</w:t>
            </w:r>
          </w:p>
        </w:tc>
        <w:tc>
          <w:tcPr>
            <w:tcW w:w="7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4B4656" w14:textId="77777777" w:rsidR="008E1F7A" w:rsidRPr="007C2349" w:rsidRDefault="00C94D36" w:rsidP="003A7FF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1 </w:t>
            </w:r>
            <w:r w:rsidR="0021719C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4</w:t>
            </w: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99 781</w:t>
            </w:r>
          </w:p>
        </w:tc>
        <w:tc>
          <w:tcPr>
            <w:tcW w:w="4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3D62DC7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53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AA711A6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65CC56D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00EC24F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</w:tr>
      <w:tr w:rsidR="008D5B84" w:rsidRPr="007C2349" w14:paraId="5D9B4A2E" w14:textId="77777777" w:rsidTr="008D5B84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DECAC27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9532BB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  <w:t>2.</w:t>
            </w:r>
          </w:p>
        </w:tc>
        <w:tc>
          <w:tcPr>
            <w:tcW w:w="176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5C7F7B7" w14:textId="77777777" w:rsidR="008E1F7A" w:rsidRPr="007C2349" w:rsidRDefault="008E1F7A" w:rsidP="00861130">
            <w:pPr>
              <w:spacing w:before="120" w:after="120"/>
              <w:ind w:left="174" w:firstLine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7C2349">
              <w:rPr>
                <w:rFonts w:ascii="Times New Roman" w:hAnsi="Times New Roman"/>
                <w:sz w:val="20"/>
                <w:lang w:val="ru-RU"/>
              </w:rPr>
              <w:t>Утверждение количественного и персонального состава счетной комиссии.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37701C5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100</w:t>
            </w:r>
          </w:p>
        </w:tc>
        <w:tc>
          <w:tcPr>
            <w:tcW w:w="7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8BB7AF" w14:textId="77777777" w:rsidR="008E1F7A" w:rsidRPr="007C2349" w:rsidRDefault="00C94D36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1 </w:t>
            </w:r>
            <w:r w:rsidR="0021719C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4</w:t>
            </w: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99 781</w:t>
            </w:r>
          </w:p>
        </w:tc>
        <w:tc>
          <w:tcPr>
            <w:tcW w:w="4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129B99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53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E8336C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1096CDB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1A1F75C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</w:tr>
      <w:tr w:rsidR="008D5B84" w:rsidRPr="007C2349" w14:paraId="5743A294" w14:textId="77777777" w:rsidTr="008D5B84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79A4AC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AF2BC8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  <w:t>3.</w:t>
            </w:r>
          </w:p>
        </w:tc>
        <w:tc>
          <w:tcPr>
            <w:tcW w:w="176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D2F7491" w14:textId="77777777" w:rsidR="008E1F7A" w:rsidRPr="007C2349" w:rsidRDefault="008E1F7A" w:rsidP="003A7FF1">
            <w:pPr>
              <w:spacing w:before="120" w:after="120"/>
              <w:ind w:left="174" w:firstLine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7C2349">
              <w:rPr>
                <w:rFonts w:ascii="Times New Roman" w:hAnsi="Times New Roman"/>
                <w:sz w:val="20"/>
                <w:lang w:val="ru-RU"/>
              </w:rPr>
              <w:t>Утверждение отчета директора о результатах финансово-хозяйственной деятельности СЛК АО «</w:t>
            </w:r>
            <w:proofErr w:type="spellStart"/>
            <w:r w:rsidRPr="007C2349">
              <w:rPr>
                <w:rFonts w:ascii="Times New Roman" w:hAnsi="Times New Roman"/>
                <w:sz w:val="20"/>
                <w:lang w:val="ru-RU"/>
              </w:rPr>
              <w:t>УзМЕД</w:t>
            </w:r>
            <w:proofErr w:type="spellEnd"/>
            <w:r w:rsidRPr="007C2349">
              <w:rPr>
                <w:rFonts w:ascii="Times New Roman" w:hAnsi="Times New Roman"/>
                <w:sz w:val="20"/>
                <w:lang w:val="ru-RU"/>
              </w:rPr>
              <w:t>-лизинг» за 20</w:t>
            </w:r>
            <w:r w:rsidR="00C94D36">
              <w:rPr>
                <w:rFonts w:ascii="Times New Roman" w:hAnsi="Times New Roman"/>
                <w:sz w:val="20"/>
                <w:lang w:val="ru-RU"/>
              </w:rPr>
              <w:t>2</w:t>
            </w:r>
            <w:r w:rsidR="00627D7F">
              <w:rPr>
                <w:rFonts w:ascii="Times New Roman" w:hAnsi="Times New Roman"/>
                <w:sz w:val="20"/>
                <w:lang w:val="uz-Latn-UZ"/>
              </w:rPr>
              <w:t>5</w:t>
            </w:r>
            <w:r w:rsidRPr="007C2349">
              <w:rPr>
                <w:rFonts w:ascii="Times New Roman" w:hAnsi="Times New Roman"/>
                <w:sz w:val="20"/>
                <w:lang w:val="ru-RU"/>
              </w:rPr>
              <w:t xml:space="preserve"> год.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97C181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100</w:t>
            </w:r>
          </w:p>
        </w:tc>
        <w:tc>
          <w:tcPr>
            <w:tcW w:w="7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8E7622E" w14:textId="77777777" w:rsidR="008E1F7A" w:rsidRPr="007C2349" w:rsidRDefault="00C94D36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1 </w:t>
            </w:r>
            <w:r w:rsidR="0021719C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4</w:t>
            </w: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99 781</w:t>
            </w:r>
          </w:p>
        </w:tc>
        <w:tc>
          <w:tcPr>
            <w:tcW w:w="4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AE6345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53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22F867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A052F2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99AEB59" w14:textId="77777777" w:rsidR="008E1F7A" w:rsidRPr="007C2349" w:rsidRDefault="008E1F7A" w:rsidP="0086113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</w:tr>
      <w:tr w:rsidR="008D5B84" w:rsidRPr="007C2349" w14:paraId="53FD2E97" w14:textId="77777777" w:rsidTr="008D5B84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8C0DB29" w14:textId="77777777"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9A49419" w14:textId="77777777"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  <w:t>4.</w:t>
            </w:r>
          </w:p>
        </w:tc>
        <w:tc>
          <w:tcPr>
            <w:tcW w:w="176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D28BFA" w14:textId="77777777" w:rsidR="00C94D36" w:rsidRPr="007C2349" w:rsidRDefault="00C94D36" w:rsidP="00C94D36">
            <w:pPr>
              <w:spacing w:before="120" w:after="120"/>
              <w:ind w:left="174" w:firstLine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7C2349">
              <w:rPr>
                <w:rFonts w:ascii="Times New Roman" w:hAnsi="Times New Roman"/>
                <w:sz w:val="20"/>
                <w:lang w:val="ru-RU"/>
              </w:rPr>
              <w:t>Утверждение отчета председателя Наблюдательного сов</w:t>
            </w:r>
            <w:r>
              <w:rPr>
                <w:rFonts w:ascii="Times New Roman" w:hAnsi="Times New Roman"/>
                <w:sz w:val="20"/>
                <w:lang w:val="ru-RU"/>
              </w:rPr>
              <w:t>ета о проделанной работе за 202</w:t>
            </w:r>
            <w:r w:rsidR="00627D7F">
              <w:rPr>
                <w:rFonts w:ascii="Times New Roman" w:hAnsi="Times New Roman"/>
                <w:sz w:val="20"/>
                <w:lang w:val="uz-Latn-UZ"/>
              </w:rPr>
              <w:t>5</w:t>
            </w:r>
            <w:r w:rsidRPr="007C2349">
              <w:rPr>
                <w:rFonts w:ascii="Times New Roman" w:hAnsi="Times New Roman"/>
                <w:sz w:val="20"/>
                <w:lang w:val="ru-RU"/>
              </w:rPr>
              <w:t xml:space="preserve"> год.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50CA43" w14:textId="77777777"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100</w:t>
            </w:r>
          </w:p>
        </w:tc>
        <w:tc>
          <w:tcPr>
            <w:tcW w:w="7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6C6160" w14:textId="77777777"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1 </w:t>
            </w:r>
            <w:r w:rsidR="0021719C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4</w:t>
            </w: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99 781</w:t>
            </w:r>
          </w:p>
        </w:tc>
        <w:tc>
          <w:tcPr>
            <w:tcW w:w="4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E0956F" w14:textId="77777777"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53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D1C360" w14:textId="77777777"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41240D" w14:textId="77777777"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10C909" w14:textId="77777777"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</w:tr>
      <w:tr w:rsidR="008D5B84" w:rsidRPr="007C2349" w14:paraId="658A4E7A" w14:textId="77777777" w:rsidTr="008D5B84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F14C45" w14:textId="77777777"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E07BEBE" w14:textId="77777777"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  <w:t>5.</w:t>
            </w:r>
          </w:p>
        </w:tc>
        <w:tc>
          <w:tcPr>
            <w:tcW w:w="176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2D6A65" w14:textId="77777777" w:rsidR="00C94D36" w:rsidRPr="00CE36BC" w:rsidRDefault="00C94D36" w:rsidP="00C94D36">
            <w:pPr>
              <w:spacing w:before="120" w:after="120"/>
              <w:ind w:left="174" w:firstLine="0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CE36BC">
              <w:rPr>
                <w:rFonts w:ascii="Times New Roman" w:hAnsi="Times New Roman"/>
                <w:sz w:val="20"/>
                <w:lang w:val="ru-RU"/>
              </w:rPr>
              <w:t>Утверждение годового отчета, бухгалтерского баланса, счетов прибылей и убытков СЛК АО «</w:t>
            </w:r>
            <w:proofErr w:type="spellStart"/>
            <w:r w:rsidRPr="00CE36BC">
              <w:rPr>
                <w:rFonts w:ascii="Times New Roman" w:hAnsi="Times New Roman"/>
                <w:sz w:val="20"/>
                <w:lang w:val="ru-RU"/>
              </w:rPr>
              <w:t>УзМЕД</w:t>
            </w:r>
            <w:proofErr w:type="spellEnd"/>
            <w:r w:rsidRPr="00CE36BC">
              <w:rPr>
                <w:rFonts w:ascii="Times New Roman" w:hAnsi="Times New Roman"/>
                <w:sz w:val="20"/>
                <w:lang w:val="ru-RU"/>
              </w:rPr>
              <w:t>-лизинг» по итогам финансово-хозяйственной деятельности за 20</w:t>
            </w:r>
            <w:r>
              <w:rPr>
                <w:rFonts w:ascii="Times New Roman" w:hAnsi="Times New Roman"/>
                <w:sz w:val="20"/>
                <w:lang w:val="ru-RU"/>
              </w:rPr>
              <w:t>2</w:t>
            </w:r>
            <w:r w:rsidR="00627D7F">
              <w:rPr>
                <w:rFonts w:ascii="Times New Roman" w:hAnsi="Times New Roman"/>
                <w:sz w:val="20"/>
                <w:lang w:val="uz-Latn-UZ"/>
              </w:rPr>
              <w:t>5</w:t>
            </w:r>
            <w:r w:rsidRPr="00CE36BC">
              <w:rPr>
                <w:rFonts w:ascii="Times New Roman" w:hAnsi="Times New Roman"/>
                <w:sz w:val="20"/>
                <w:lang w:val="ru-RU"/>
              </w:rPr>
              <w:t xml:space="preserve"> год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5789C4" w14:textId="77777777"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100</w:t>
            </w:r>
          </w:p>
        </w:tc>
        <w:tc>
          <w:tcPr>
            <w:tcW w:w="7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84D25AD" w14:textId="77777777"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1 </w:t>
            </w:r>
            <w:r w:rsidR="0021719C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4</w:t>
            </w: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99 781</w:t>
            </w:r>
          </w:p>
        </w:tc>
        <w:tc>
          <w:tcPr>
            <w:tcW w:w="4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2AB5940" w14:textId="77777777"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53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8BF2AC" w14:textId="77777777"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DE9853B" w14:textId="77777777"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A8EC9E" w14:textId="77777777"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</w:tr>
      <w:tr w:rsidR="008D5B84" w:rsidRPr="007C2349" w14:paraId="3F79ECC7" w14:textId="77777777" w:rsidTr="008D5B84">
        <w:trPr>
          <w:trHeight w:val="1002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F17970" w14:textId="77777777"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BCC6C5F" w14:textId="77777777"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  <w:t>6.</w:t>
            </w:r>
          </w:p>
        </w:tc>
        <w:tc>
          <w:tcPr>
            <w:tcW w:w="176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C663236" w14:textId="77777777" w:rsidR="00C94D36" w:rsidRPr="007C2349" w:rsidRDefault="00C94D36" w:rsidP="00C94D36">
            <w:pPr>
              <w:spacing w:before="120" w:after="120"/>
              <w:ind w:left="174" w:firstLine="0"/>
              <w:jc w:val="left"/>
              <w:rPr>
                <w:sz w:val="20"/>
              </w:rPr>
            </w:pPr>
            <w:r w:rsidRPr="00CE36BC">
              <w:rPr>
                <w:rFonts w:ascii="Times New Roman" w:hAnsi="Times New Roman"/>
                <w:sz w:val="20"/>
                <w:lang w:val="ru-RU"/>
              </w:rPr>
              <w:t>Утверждение заключения аудиторской проверки по итогам деятельности СЛК АО «</w:t>
            </w:r>
            <w:proofErr w:type="spellStart"/>
            <w:r w:rsidRPr="00CE36BC">
              <w:rPr>
                <w:rFonts w:ascii="Times New Roman" w:hAnsi="Times New Roman"/>
                <w:sz w:val="20"/>
                <w:lang w:val="ru-RU"/>
              </w:rPr>
              <w:t>УзМЕД</w:t>
            </w:r>
            <w:proofErr w:type="spellEnd"/>
            <w:r w:rsidRPr="00CE36BC">
              <w:rPr>
                <w:rFonts w:ascii="Times New Roman" w:hAnsi="Times New Roman"/>
                <w:sz w:val="20"/>
                <w:lang w:val="ru-RU"/>
              </w:rPr>
              <w:t>-лизинг» за 20</w:t>
            </w:r>
            <w:r>
              <w:rPr>
                <w:rFonts w:ascii="Times New Roman" w:hAnsi="Times New Roman"/>
                <w:sz w:val="20"/>
                <w:lang w:val="ru-RU"/>
              </w:rPr>
              <w:t>2</w:t>
            </w:r>
            <w:r w:rsidR="00627D7F">
              <w:rPr>
                <w:rFonts w:ascii="Times New Roman" w:hAnsi="Times New Roman"/>
                <w:sz w:val="20"/>
                <w:lang w:val="uz-Latn-UZ"/>
              </w:rPr>
              <w:t>5</w:t>
            </w:r>
            <w:r w:rsidRPr="00CE36BC">
              <w:rPr>
                <w:rFonts w:ascii="Times New Roman" w:hAnsi="Times New Roman"/>
                <w:sz w:val="20"/>
                <w:lang w:val="ru-RU"/>
              </w:rPr>
              <w:t xml:space="preserve"> год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A0EFD9" w14:textId="77777777"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100</w:t>
            </w:r>
          </w:p>
        </w:tc>
        <w:tc>
          <w:tcPr>
            <w:tcW w:w="7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1E3473" w14:textId="77777777"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1 </w:t>
            </w:r>
            <w:r w:rsidR="0021719C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4</w:t>
            </w: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99 781</w:t>
            </w:r>
          </w:p>
        </w:tc>
        <w:tc>
          <w:tcPr>
            <w:tcW w:w="4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CEC060" w14:textId="77777777"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53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B6D6E0" w14:textId="77777777"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C5E2B75" w14:textId="77777777"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3B630C6" w14:textId="77777777"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</w:tr>
      <w:tr w:rsidR="008D5B84" w:rsidRPr="007C2349" w14:paraId="73AAC15D" w14:textId="77777777" w:rsidTr="008D5B84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37D67C2" w14:textId="77777777"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D0252AC" w14:textId="77777777"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  <w:t>7.</w:t>
            </w:r>
          </w:p>
        </w:tc>
        <w:tc>
          <w:tcPr>
            <w:tcW w:w="176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D2A581E" w14:textId="77777777" w:rsidR="00C94D36" w:rsidRPr="007C2349" w:rsidRDefault="0021719C" w:rsidP="00C94D36">
            <w:pPr>
              <w:spacing w:before="120" w:after="120"/>
              <w:ind w:left="174" w:firstLine="0"/>
              <w:jc w:val="left"/>
              <w:rPr>
                <w:sz w:val="20"/>
              </w:rPr>
            </w:pPr>
            <w:r w:rsidRPr="00C94D36">
              <w:rPr>
                <w:rFonts w:ascii="Times New Roman" w:hAnsi="Times New Roman"/>
                <w:sz w:val="20"/>
                <w:lang w:val="ru-RU"/>
              </w:rPr>
              <w:t>Рассмотрение вопроса распределение прибыли и убытков СЛК АО «</w:t>
            </w:r>
            <w:proofErr w:type="spellStart"/>
            <w:r w:rsidRPr="00C94D36">
              <w:rPr>
                <w:rFonts w:ascii="Times New Roman" w:hAnsi="Times New Roman"/>
                <w:sz w:val="20"/>
                <w:lang w:val="ru-RU"/>
              </w:rPr>
              <w:t>УзМЕД</w:t>
            </w:r>
            <w:proofErr w:type="spellEnd"/>
            <w:r w:rsidRPr="00C94D36">
              <w:rPr>
                <w:rFonts w:ascii="Times New Roman" w:hAnsi="Times New Roman"/>
                <w:sz w:val="20"/>
                <w:lang w:val="ru-RU"/>
              </w:rPr>
              <w:t>-лизинг» по итогам финансово-хозяйственной деятельности за 202</w:t>
            </w:r>
            <w:r w:rsidR="00627D7F">
              <w:rPr>
                <w:rFonts w:ascii="Times New Roman" w:hAnsi="Times New Roman"/>
                <w:sz w:val="20"/>
                <w:lang w:val="uz-Latn-UZ"/>
              </w:rPr>
              <w:t>5</w:t>
            </w:r>
            <w:r w:rsidRPr="00C94D36">
              <w:rPr>
                <w:rFonts w:ascii="Times New Roman" w:hAnsi="Times New Roman"/>
                <w:sz w:val="20"/>
                <w:lang w:val="ru-RU"/>
              </w:rPr>
              <w:t xml:space="preserve"> год.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C83433F" w14:textId="77777777"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100</w:t>
            </w:r>
          </w:p>
        </w:tc>
        <w:tc>
          <w:tcPr>
            <w:tcW w:w="7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2B7CB9C" w14:textId="77777777"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1 </w:t>
            </w:r>
            <w:r w:rsidR="0021719C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4</w:t>
            </w: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99 781</w:t>
            </w:r>
          </w:p>
        </w:tc>
        <w:tc>
          <w:tcPr>
            <w:tcW w:w="4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00B0619" w14:textId="77777777"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53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F5D288" w14:textId="77777777"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9AA982" w14:textId="77777777"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E65D50B" w14:textId="77777777" w:rsidR="00C94D36" w:rsidRPr="007C2349" w:rsidRDefault="00C94D36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</w:tr>
      <w:tr w:rsidR="0021719C" w:rsidRPr="007C2349" w14:paraId="61BA5415" w14:textId="77777777" w:rsidTr="00A84D26">
        <w:trPr>
          <w:trHeight w:val="530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8C8F9BA" w14:textId="77777777" w:rsidR="0021719C" w:rsidRPr="007C2349" w:rsidRDefault="0021719C" w:rsidP="00C94D3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3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2158F8" w14:textId="77777777" w:rsidR="0021719C" w:rsidRPr="0021719C" w:rsidRDefault="0021719C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  <w:lang w:val="en-US"/>
              </w:rPr>
              <w:t>8.</w:t>
            </w:r>
          </w:p>
        </w:tc>
        <w:tc>
          <w:tcPr>
            <w:tcW w:w="4567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5EFA70" w14:textId="77777777" w:rsidR="0021719C" w:rsidRPr="002269BE" w:rsidRDefault="0021719C" w:rsidP="00C94D36">
            <w:pPr>
              <w:spacing w:before="120" w:after="120"/>
              <w:ind w:left="174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2269BE">
              <w:rPr>
                <w:rFonts w:ascii="Times New Roman" w:hAnsi="Times New Roman"/>
                <w:sz w:val="20"/>
                <w:lang w:val="ru-RU"/>
              </w:rPr>
              <w:t>Утверждение внешнего аудитора СЛК АО «</w:t>
            </w:r>
            <w:proofErr w:type="spellStart"/>
            <w:r w:rsidRPr="002269BE">
              <w:rPr>
                <w:rFonts w:ascii="Times New Roman" w:hAnsi="Times New Roman"/>
                <w:sz w:val="20"/>
                <w:lang w:val="ru-RU"/>
              </w:rPr>
              <w:t>УзМЕД</w:t>
            </w:r>
            <w:proofErr w:type="spellEnd"/>
            <w:r w:rsidRPr="002269BE">
              <w:rPr>
                <w:rFonts w:ascii="Times New Roman" w:hAnsi="Times New Roman"/>
                <w:sz w:val="20"/>
                <w:lang w:val="ru-RU"/>
              </w:rPr>
              <w:t>-лизинг» на 20</w:t>
            </w:r>
            <w:r>
              <w:rPr>
                <w:rFonts w:ascii="Times New Roman" w:hAnsi="Times New Roman"/>
                <w:sz w:val="20"/>
                <w:lang w:val="ru-RU"/>
              </w:rPr>
              <w:t>2</w:t>
            </w:r>
            <w:r w:rsidR="008D5B84">
              <w:rPr>
                <w:rFonts w:ascii="Times New Roman" w:hAnsi="Times New Roman"/>
                <w:sz w:val="20"/>
                <w:lang w:val="ru-RU"/>
              </w:rPr>
              <w:t>5</w:t>
            </w:r>
            <w:r w:rsidRPr="002269BE">
              <w:rPr>
                <w:rFonts w:ascii="Times New Roman" w:hAnsi="Times New Roman"/>
                <w:sz w:val="20"/>
                <w:lang w:val="ru-RU"/>
              </w:rPr>
              <w:t xml:space="preserve"> год и предельного размера оплаты аудиторских услуг</w:t>
            </w:r>
          </w:p>
        </w:tc>
      </w:tr>
      <w:tr w:rsidR="008D5B84" w:rsidRPr="007C2349" w14:paraId="5207AF8C" w14:textId="77777777" w:rsidTr="008D5B84">
        <w:trPr>
          <w:trHeight w:val="965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3888B7" w14:textId="77777777" w:rsidR="0021719C" w:rsidRPr="007C2349" w:rsidRDefault="0021719C" w:rsidP="00C94D3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35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E19B36" w14:textId="77777777" w:rsidR="0021719C" w:rsidRPr="007C2349" w:rsidRDefault="0021719C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</w:pPr>
          </w:p>
        </w:tc>
        <w:tc>
          <w:tcPr>
            <w:tcW w:w="1769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50C5271" w14:textId="77777777" w:rsidR="0021719C" w:rsidRPr="002269BE" w:rsidRDefault="0021719C" w:rsidP="00C94D36">
            <w:pPr>
              <w:pStyle w:val="22"/>
              <w:ind w:left="174" w:firstLine="0"/>
              <w:jc w:val="left"/>
              <w:rPr>
                <w:sz w:val="20"/>
                <w:szCs w:val="22"/>
                <w:lang w:eastAsia="en-US"/>
              </w:rPr>
            </w:pPr>
            <w:r w:rsidRPr="002269BE">
              <w:rPr>
                <w:sz w:val="20"/>
                <w:szCs w:val="22"/>
                <w:lang w:eastAsia="en-US"/>
              </w:rPr>
              <w:t>1. Аудиторская организация в форме ООО «</w:t>
            </w:r>
            <w:proofErr w:type="spellStart"/>
            <w:r w:rsidRPr="002269BE">
              <w:rPr>
                <w:sz w:val="20"/>
                <w:szCs w:val="22"/>
                <w:lang w:eastAsia="en-US"/>
              </w:rPr>
              <w:t>Balans-inform-audit</w:t>
            </w:r>
            <w:proofErr w:type="spellEnd"/>
            <w:r w:rsidRPr="002269BE">
              <w:rPr>
                <w:sz w:val="20"/>
                <w:szCs w:val="22"/>
                <w:lang w:eastAsia="en-US"/>
              </w:rPr>
              <w:t xml:space="preserve">» (стоимость аудиторской проверки в соответствии с НСАД и МСФО – </w:t>
            </w:r>
            <w:r>
              <w:rPr>
                <w:sz w:val="20"/>
                <w:szCs w:val="22"/>
                <w:lang w:eastAsia="en-US"/>
              </w:rPr>
              <w:t>1</w:t>
            </w:r>
            <w:r w:rsidRPr="0021719C">
              <w:rPr>
                <w:sz w:val="20"/>
                <w:szCs w:val="22"/>
                <w:lang w:eastAsia="en-US"/>
              </w:rPr>
              <w:t>2</w:t>
            </w:r>
            <w:r w:rsidRPr="002269BE">
              <w:rPr>
                <w:sz w:val="20"/>
                <w:szCs w:val="22"/>
                <w:lang w:eastAsia="en-US"/>
              </w:rPr>
              <w:t> </w:t>
            </w:r>
            <w:r>
              <w:rPr>
                <w:sz w:val="20"/>
                <w:szCs w:val="22"/>
                <w:lang w:eastAsia="en-US"/>
              </w:rPr>
              <w:t>00</w:t>
            </w:r>
            <w:r w:rsidRPr="002269BE">
              <w:rPr>
                <w:sz w:val="20"/>
                <w:szCs w:val="22"/>
                <w:lang w:eastAsia="en-US"/>
              </w:rPr>
              <w:t xml:space="preserve">0 тыс. </w:t>
            </w:r>
            <w:proofErr w:type="spellStart"/>
            <w:r w:rsidRPr="002269BE">
              <w:rPr>
                <w:sz w:val="20"/>
                <w:szCs w:val="22"/>
                <w:lang w:eastAsia="en-US"/>
              </w:rPr>
              <w:t>сум</w:t>
            </w:r>
            <w:proofErr w:type="spellEnd"/>
            <w:r w:rsidRPr="002269BE">
              <w:rPr>
                <w:sz w:val="20"/>
                <w:szCs w:val="22"/>
                <w:lang w:eastAsia="en-US"/>
              </w:rPr>
              <w:t>);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C37B23" w14:textId="77777777" w:rsidR="0021719C" w:rsidRPr="002269BE" w:rsidRDefault="0021719C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2269BE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100</w:t>
            </w:r>
          </w:p>
        </w:tc>
        <w:tc>
          <w:tcPr>
            <w:tcW w:w="785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57CF7F" w14:textId="77777777" w:rsidR="0021719C" w:rsidRPr="002269BE" w:rsidRDefault="0021719C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1 </w:t>
            </w:r>
            <w: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4</w:t>
            </w: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99 781</w:t>
            </w:r>
          </w:p>
        </w:tc>
        <w:tc>
          <w:tcPr>
            <w:tcW w:w="426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C0168D" w14:textId="77777777" w:rsidR="0021719C" w:rsidRPr="002269BE" w:rsidRDefault="0021719C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2269BE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537" w:type="pct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2DE9C6" w14:textId="77777777" w:rsidR="0021719C" w:rsidRPr="002269BE" w:rsidRDefault="0021719C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2269BE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6E46DE" w14:textId="77777777" w:rsidR="0021719C" w:rsidRPr="002269BE" w:rsidRDefault="0021719C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2269BE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AA188BD" w14:textId="77777777" w:rsidR="0021719C" w:rsidRPr="002269BE" w:rsidRDefault="0021719C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2269BE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</w:tr>
      <w:tr w:rsidR="008D5B84" w:rsidRPr="007C2349" w14:paraId="271D368E" w14:textId="77777777" w:rsidTr="00627D7F">
        <w:trPr>
          <w:trHeight w:val="824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E6757D" w14:textId="77777777" w:rsidR="008D5B84" w:rsidRPr="007C2349" w:rsidRDefault="008D5B84" w:rsidP="008D5B8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35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35F7E8" w14:textId="77777777" w:rsidR="008D5B84" w:rsidRPr="007C2349" w:rsidRDefault="008D5B84" w:rsidP="008D5B8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</w:pPr>
          </w:p>
        </w:tc>
        <w:tc>
          <w:tcPr>
            <w:tcW w:w="1769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8743B4C" w14:textId="77777777" w:rsidR="008D5B84" w:rsidRPr="002269BE" w:rsidRDefault="008D5B84" w:rsidP="008D5B84">
            <w:pPr>
              <w:pStyle w:val="22"/>
              <w:ind w:left="174" w:firstLine="0"/>
              <w:jc w:val="left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 xml:space="preserve">2. </w:t>
            </w:r>
            <w:r w:rsidRPr="008D5B84">
              <w:rPr>
                <w:sz w:val="20"/>
                <w:szCs w:val="22"/>
                <w:lang w:eastAsia="en-US"/>
              </w:rPr>
              <w:t xml:space="preserve">Аудиторская организация ООО </w:t>
            </w:r>
            <w:r w:rsidR="00A84D26">
              <w:rPr>
                <w:sz w:val="20"/>
                <w:szCs w:val="22"/>
                <w:lang w:eastAsia="en-US"/>
              </w:rPr>
              <w:br/>
            </w:r>
            <w:r w:rsidRPr="008D5B84">
              <w:rPr>
                <w:sz w:val="20"/>
                <w:szCs w:val="22"/>
                <w:lang w:eastAsia="en-US"/>
              </w:rPr>
              <w:t xml:space="preserve">«XB </w:t>
            </w:r>
            <w:proofErr w:type="spellStart"/>
            <w:r w:rsidRPr="008D5B84">
              <w:rPr>
                <w:sz w:val="20"/>
                <w:szCs w:val="22"/>
                <w:lang w:eastAsia="en-US"/>
              </w:rPr>
              <w:t>Finanse</w:t>
            </w:r>
            <w:proofErr w:type="spellEnd"/>
            <w:r w:rsidRPr="008D5B84">
              <w:rPr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8D5B84">
              <w:rPr>
                <w:sz w:val="20"/>
                <w:szCs w:val="22"/>
                <w:lang w:eastAsia="en-US"/>
              </w:rPr>
              <w:t>Konsulting</w:t>
            </w:r>
            <w:proofErr w:type="spellEnd"/>
            <w:r w:rsidRPr="008D5B84">
              <w:rPr>
                <w:sz w:val="20"/>
                <w:szCs w:val="22"/>
                <w:lang w:eastAsia="en-US"/>
              </w:rPr>
              <w:t xml:space="preserve">» (стоимость услуг – </w:t>
            </w:r>
            <w:r w:rsidR="00627D7F">
              <w:rPr>
                <w:sz w:val="20"/>
                <w:szCs w:val="22"/>
                <w:lang w:val="uz-Latn-UZ" w:eastAsia="en-US"/>
              </w:rPr>
              <w:t>20</w:t>
            </w:r>
            <w:r w:rsidRPr="008D5B84">
              <w:rPr>
                <w:sz w:val="20"/>
                <w:szCs w:val="22"/>
                <w:lang w:eastAsia="en-US"/>
              </w:rPr>
              <w:t xml:space="preserve"> 000 тыс. </w:t>
            </w:r>
            <w:proofErr w:type="spellStart"/>
            <w:r w:rsidRPr="008D5B84">
              <w:rPr>
                <w:sz w:val="20"/>
                <w:szCs w:val="22"/>
                <w:lang w:eastAsia="en-US"/>
              </w:rPr>
              <w:t>сум</w:t>
            </w:r>
            <w:proofErr w:type="spellEnd"/>
            <w:r w:rsidRPr="008D5B84">
              <w:rPr>
                <w:sz w:val="20"/>
                <w:szCs w:val="22"/>
                <w:lang w:eastAsia="en-US"/>
              </w:rPr>
              <w:t>);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13BF68" w14:textId="77777777" w:rsidR="008D5B84" w:rsidRPr="0021719C" w:rsidRDefault="008D5B84" w:rsidP="008D5B8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0</w:t>
            </w:r>
          </w:p>
        </w:tc>
        <w:tc>
          <w:tcPr>
            <w:tcW w:w="785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A2C8BA" w14:textId="77777777" w:rsidR="008D5B84" w:rsidRPr="0021719C" w:rsidRDefault="008D5B84" w:rsidP="008D5B8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DFB8082" w14:textId="77777777" w:rsidR="008D5B84" w:rsidRPr="0021719C" w:rsidRDefault="008D5B84" w:rsidP="008D5B8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0</w:t>
            </w:r>
          </w:p>
        </w:tc>
        <w:tc>
          <w:tcPr>
            <w:tcW w:w="537" w:type="pct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7DB526" w14:textId="77777777" w:rsidR="008D5B84" w:rsidRPr="0021719C" w:rsidRDefault="008D5B84" w:rsidP="008D5B8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0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59B35F0" w14:textId="77777777" w:rsidR="008D5B84" w:rsidRPr="0021719C" w:rsidRDefault="008D5B84" w:rsidP="008D5B8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0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E712ECD" w14:textId="77777777" w:rsidR="008D5B84" w:rsidRPr="0021719C" w:rsidRDefault="008D5B84" w:rsidP="008D5B8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8D5B84" w:rsidRPr="007C2349" w14:paraId="08407D33" w14:textId="77777777" w:rsidTr="008D5B84">
        <w:trPr>
          <w:trHeight w:val="965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C2B563" w14:textId="77777777" w:rsidR="0021719C" w:rsidRPr="007C2349" w:rsidRDefault="0021719C" w:rsidP="00C94D3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35" w:type="pct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16B55B9A" w14:textId="77777777" w:rsidR="0021719C" w:rsidRPr="007C2349" w:rsidRDefault="0021719C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</w:pPr>
          </w:p>
        </w:tc>
        <w:tc>
          <w:tcPr>
            <w:tcW w:w="1769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687E51B" w14:textId="77777777" w:rsidR="0021719C" w:rsidRPr="002269BE" w:rsidRDefault="008D5B84" w:rsidP="00C94D36">
            <w:pPr>
              <w:pStyle w:val="22"/>
              <w:ind w:left="174" w:firstLine="0"/>
              <w:jc w:val="left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 xml:space="preserve">3. </w:t>
            </w:r>
            <w:r w:rsidR="0021719C" w:rsidRPr="0021719C">
              <w:rPr>
                <w:sz w:val="20"/>
                <w:szCs w:val="22"/>
                <w:lang w:eastAsia="en-US"/>
              </w:rPr>
              <w:t>Аудиторская организация в форме ООО «</w:t>
            </w:r>
            <w:proofErr w:type="spellStart"/>
            <w:r w:rsidR="0021719C" w:rsidRPr="0021719C">
              <w:rPr>
                <w:sz w:val="20"/>
                <w:szCs w:val="22"/>
                <w:lang w:eastAsia="en-US"/>
              </w:rPr>
              <w:t>Nazorat-Audit</w:t>
            </w:r>
            <w:proofErr w:type="spellEnd"/>
            <w:r w:rsidR="0021719C" w:rsidRPr="0021719C">
              <w:rPr>
                <w:sz w:val="20"/>
                <w:szCs w:val="22"/>
                <w:lang w:eastAsia="en-US"/>
              </w:rPr>
              <w:t xml:space="preserve">» (стоимость аудиторской проверки – </w:t>
            </w:r>
            <w:r w:rsidR="00627D7F">
              <w:rPr>
                <w:sz w:val="20"/>
                <w:szCs w:val="22"/>
                <w:lang w:val="uz-Latn-UZ" w:eastAsia="en-US"/>
              </w:rPr>
              <w:t>16</w:t>
            </w:r>
            <w:r w:rsidR="0021719C" w:rsidRPr="0021719C">
              <w:rPr>
                <w:sz w:val="20"/>
                <w:szCs w:val="22"/>
                <w:lang w:eastAsia="en-US"/>
              </w:rPr>
              <w:t xml:space="preserve"> 000 тыс. </w:t>
            </w:r>
            <w:proofErr w:type="spellStart"/>
            <w:r w:rsidR="0021719C" w:rsidRPr="0021719C">
              <w:rPr>
                <w:sz w:val="20"/>
                <w:szCs w:val="22"/>
                <w:lang w:eastAsia="en-US"/>
              </w:rPr>
              <w:t>сум</w:t>
            </w:r>
            <w:proofErr w:type="spellEnd"/>
            <w:r w:rsidR="0021719C" w:rsidRPr="0021719C">
              <w:rPr>
                <w:sz w:val="20"/>
                <w:szCs w:val="22"/>
                <w:lang w:eastAsia="en-US"/>
              </w:rPr>
              <w:t>);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6D258E" w14:textId="77777777" w:rsidR="0021719C" w:rsidRPr="0021719C" w:rsidRDefault="0021719C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0</w:t>
            </w:r>
          </w:p>
        </w:tc>
        <w:tc>
          <w:tcPr>
            <w:tcW w:w="785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46B63F" w14:textId="77777777" w:rsidR="0021719C" w:rsidRPr="0021719C" w:rsidRDefault="0021719C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CA3374" w14:textId="77777777" w:rsidR="0021719C" w:rsidRPr="0021719C" w:rsidRDefault="0021719C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0</w:t>
            </w:r>
          </w:p>
        </w:tc>
        <w:tc>
          <w:tcPr>
            <w:tcW w:w="537" w:type="pct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324B532" w14:textId="77777777" w:rsidR="0021719C" w:rsidRPr="0021719C" w:rsidRDefault="0021719C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0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4800A8" w14:textId="77777777" w:rsidR="0021719C" w:rsidRPr="0021719C" w:rsidRDefault="0021719C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0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F4DD711" w14:textId="77777777" w:rsidR="0021719C" w:rsidRPr="0021719C" w:rsidRDefault="0021719C" w:rsidP="00C94D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8D5B84" w:rsidRPr="007C2349" w14:paraId="1E0C0AF1" w14:textId="77777777" w:rsidTr="00A84D26">
        <w:trPr>
          <w:trHeight w:val="567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0FC5BA" w14:textId="77777777"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35" w:type="pct"/>
            <w:gridSpan w:val="2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51212CE3" w14:textId="77777777" w:rsidR="0021719C" w:rsidRPr="0021719C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  <w:lang w:val="en-US"/>
              </w:rPr>
              <w:t>9.</w:t>
            </w:r>
          </w:p>
        </w:tc>
        <w:tc>
          <w:tcPr>
            <w:tcW w:w="1769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C3E2C6" w14:textId="77777777" w:rsidR="0021719C" w:rsidRPr="0021719C" w:rsidRDefault="0021719C" w:rsidP="0021719C">
            <w:pPr>
              <w:pStyle w:val="22"/>
              <w:ind w:left="174" w:firstLine="0"/>
              <w:jc w:val="left"/>
              <w:rPr>
                <w:sz w:val="20"/>
                <w:szCs w:val="22"/>
                <w:lang w:eastAsia="en-US"/>
              </w:rPr>
            </w:pPr>
            <w:r w:rsidRPr="0021719C">
              <w:rPr>
                <w:sz w:val="20"/>
                <w:szCs w:val="22"/>
                <w:lang w:eastAsia="en-US"/>
              </w:rPr>
              <w:t>Избрание членов Наблюдательного совета СЛК АО «</w:t>
            </w:r>
            <w:proofErr w:type="spellStart"/>
            <w:r w:rsidRPr="0021719C">
              <w:rPr>
                <w:sz w:val="20"/>
                <w:szCs w:val="22"/>
                <w:lang w:eastAsia="en-US"/>
              </w:rPr>
              <w:t>УзМЕД</w:t>
            </w:r>
            <w:proofErr w:type="spellEnd"/>
            <w:r w:rsidRPr="0021719C">
              <w:rPr>
                <w:sz w:val="20"/>
                <w:szCs w:val="22"/>
                <w:lang w:eastAsia="en-US"/>
              </w:rPr>
              <w:t>-лизинг».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DF8564" w14:textId="77777777" w:rsidR="0021719C" w:rsidRPr="002269BE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2269BE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100</w:t>
            </w:r>
          </w:p>
        </w:tc>
        <w:tc>
          <w:tcPr>
            <w:tcW w:w="785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B0D47C4" w14:textId="77777777" w:rsidR="0021719C" w:rsidRPr="002269BE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1 </w:t>
            </w:r>
            <w: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4</w:t>
            </w: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99 781</w:t>
            </w:r>
          </w:p>
        </w:tc>
        <w:tc>
          <w:tcPr>
            <w:tcW w:w="426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86E193" w14:textId="77777777" w:rsidR="0021719C" w:rsidRPr="002269BE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2269BE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537" w:type="pct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88A729" w14:textId="77777777" w:rsidR="0021719C" w:rsidRPr="002269BE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2269BE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33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18192CE" w14:textId="77777777" w:rsidR="0021719C" w:rsidRPr="002269BE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2269BE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1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E9CA8B" w14:textId="77777777" w:rsidR="0021719C" w:rsidRPr="002269BE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2269BE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</w:tr>
      <w:tr w:rsidR="008D5B84" w:rsidRPr="007C2349" w14:paraId="56F84668" w14:textId="77777777" w:rsidTr="00A84D26">
        <w:trPr>
          <w:trHeight w:val="960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F0C8E3A" w14:textId="77777777"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B91645" w14:textId="77777777"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  <w:t>1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  <w:lang w:val="en-US"/>
              </w:rPr>
              <w:t>0.</w:t>
            </w:r>
          </w:p>
        </w:tc>
        <w:tc>
          <w:tcPr>
            <w:tcW w:w="176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6A982EAE" w14:textId="77777777" w:rsidR="0021719C" w:rsidRPr="007C2349" w:rsidRDefault="0021719C" w:rsidP="0021719C">
            <w:pPr>
              <w:pStyle w:val="22"/>
              <w:spacing w:before="120" w:after="120"/>
              <w:ind w:left="176" w:firstLine="0"/>
              <w:jc w:val="left"/>
              <w:rPr>
                <w:sz w:val="20"/>
                <w:szCs w:val="22"/>
                <w:lang w:eastAsia="en-US"/>
              </w:rPr>
            </w:pPr>
            <w:r w:rsidRPr="009554F1">
              <w:rPr>
                <w:sz w:val="20"/>
              </w:rPr>
              <w:t>Рассмотрение вопроса продления договора найма с руководителем исполнительного органа СЛК АО «</w:t>
            </w:r>
            <w:proofErr w:type="spellStart"/>
            <w:r w:rsidRPr="009554F1">
              <w:rPr>
                <w:sz w:val="20"/>
              </w:rPr>
              <w:t>УзМЕД</w:t>
            </w:r>
            <w:proofErr w:type="spellEnd"/>
            <w:r w:rsidRPr="009554F1">
              <w:rPr>
                <w:sz w:val="20"/>
              </w:rPr>
              <w:t>-лизинг»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43AC57" w14:textId="77777777" w:rsidR="0021719C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100</w:t>
            </w:r>
          </w:p>
        </w:tc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76B5C" w14:textId="77777777" w:rsidR="0021719C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1 </w:t>
            </w:r>
            <w: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4</w:t>
            </w: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99 781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1E75AC" w14:textId="77777777" w:rsidR="0021719C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952BBD" w14:textId="77777777" w:rsidR="0021719C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BBCCDA" w14:textId="77777777" w:rsidR="0021719C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AE7CD9" w14:textId="77777777" w:rsidR="0021719C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</w:tr>
      <w:tr w:rsidR="008D5B84" w:rsidRPr="007C2349" w14:paraId="02D4086A" w14:textId="77777777" w:rsidTr="008D5B84">
        <w:trPr>
          <w:trHeight w:val="528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DB1D8C1" w14:textId="77777777" w:rsidR="008D5B84" w:rsidRPr="007C2349" w:rsidRDefault="008D5B84" w:rsidP="008D5B8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D516D6" w14:textId="77777777" w:rsidR="008D5B84" w:rsidRDefault="008D5B84" w:rsidP="008D5B8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  <w:lang w:val="ru-RU"/>
              </w:rPr>
              <w:t>11.</w:t>
            </w:r>
          </w:p>
        </w:tc>
        <w:tc>
          <w:tcPr>
            <w:tcW w:w="176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5BDA0ED2" w14:textId="77777777" w:rsidR="008D5B84" w:rsidRPr="009554F1" w:rsidRDefault="008D5B84" w:rsidP="008D5B84">
            <w:pPr>
              <w:pStyle w:val="22"/>
              <w:spacing w:before="120" w:after="120"/>
              <w:ind w:left="176" w:firstLine="0"/>
              <w:jc w:val="left"/>
              <w:rPr>
                <w:sz w:val="20"/>
              </w:rPr>
            </w:pPr>
            <w:r w:rsidRPr="008D5B84">
              <w:rPr>
                <w:sz w:val="20"/>
              </w:rPr>
              <w:t>Утверждение в новой редакции Устава СЛК АО «</w:t>
            </w:r>
            <w:proofErr w:type="spellStart"/>
            <w:r w:rsidRPr="008D5B84">
              <w:rPr>
                <w:sz w:val="20"/>
              </w:rPr>
              <w:t>УзМЕД</w:t>
            </w:r>
            <w:proofErr w:type="spellEnd"/>
            <w:r w:rsidRPr="008D5B84">
              <w:rPr>
                <w:sz w:val="20"/>
              </w:rPr>
              <w:t>-лизинг».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776A86" w14:textId="77777777" w:rsidR="008D5B84" w:rsidRDefault="008D5B84" w:rsidP="008D5B8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100</w:t>
            </w:r>
          </w:p>
        </w:tc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E8786" w14:textId="77777777" w:rsidR="008D5B84" w:rsidRDefault="008D5B84" w:rsidP="008D5B8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1 </w:t>
            </w:r>
            <w: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4</w:t>
            </w:r>
            <w:r w:rsidRPr="00D4079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99 781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E1E849" w14:textId="77777777" w:rsidR="008D5B84" w:rsidRDefault="008D5B84" w:rsidP="008D5B8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9912BC" w14:textId="77777777" w:rsidR="008D5B84" w:rsidRDefault="008D5B84" w:rsidP="008D5B8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708473" w14:textId="77777777" w:rsidR="008D5B84" w:rsidRDefault="008D5B84" w:rsidP="008D5B8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95F490" w14:textId="77777777" w:rsidR="008D5B84" w:rsidRDefault="008D5B84" w:rsidP="008D5B8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</w:tr>
      <w:tr w:rsidR="0021719C" w:rsidRPr="007C2349" w14:paraId="2FE46B02" w14:textId="77777777" w:rsidTr="002269BE">
        <w:trPr>
          <w:trHeight w:val="318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B5384A8" w14:textId="77777777"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4802" w:type="pct"/>
            <w:gridSpan w:val="1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6E14D2B5" w14:textId="77777777" w:rsidR="0021719C" w:rsidRPr="007C2349" w:rsidRDefault="0021719C" w:rsidP="0021719C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Полные формулировки решений, принятых общим собранием:</w:t>
            </w:r>
          </w:p>
        </w:tc>
      </w:tr>
      <w:tr w:rsidR="0021719C" w:rsidRPr="007C2349" w14:paraId="25CC821E" w14:textId="77777777" w:rsidTr="002269BE">
        <w:trPr>
          <w:trHeight w:val="354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8E9EBF0" w14:textId="77777777"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4802" w:type="pct"/>
            <w:gridSpan w:val="1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710D4993" w14:textId="77777777" w:rsidR="0021719C" w:rsidRPr="007C2349" w:rsidRDefault="0021719C" w:rsidP="0021719C">
            <w:pPr>
              <w:autoSpaceDE w:val="0"/>
              <w:autoSpaceDN w:val="0"/>
              <w:adjustRightInd w:val="0"/>
              <w:ind w:left="301" w:firstLine="33"/>
              <w:jc w:val="left"/>
              <w:rPr>
                <w:rFonts w:ascii="Times New Roman" w:hAnsi="Times New Roman"/>
                <w:sz w:val="20"/>
                <w:szCs w:val="20"/>
                <w:highlight w:val="yellow"/>
                <w:lang w:val="ru-RU"/>
              </w:rPr>
            </w:pPr>
            <w:r w:rsidRPr="007C2349">
              <w:rPr>
                <w:rFonts w:ascii="Times New Roman" w:hAnsi="Times New Roman"/>
                <w:sz w:val="20"/>
                <w:szCs w:val="20"/>
                <w:lang w:val="ru-RU"/>
              </w:rPr>
              <w:t>1. </w:t>
            </w:r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>Утвердить регламент годового общего собрания акционеров согласно приложению.</w:t>
            </w:r>
          </w:p>
        </w:tc>
      </w:tr>
      <w:tr w:rsidR="0021719C" w:rsidRPr="007C2349" w14:paraId="189EE0AB" w14:textId="77777777" w:rsidTr="00B90D76">
        <w:trPr>
          <w:trHeight w:val="1029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A87A2A" w14:textId="77777777"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802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6358C1" w14:textId="77777777" w:rsidR="0021719C" w:rsidRPr="007C2349" w:rsidRDefault="0021719C" w:rsidP="0021719C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left="301" w:firstLine="3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sz w:val="20"/>
                <w:szCs w:val="20"/>
                <w:lang w:val="ru-RU"/>
              </w:rPr>
              <w:t>2. </w:t>
            </w:r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>Утвердить следующий состав членов счётной комиссии:</w:t>
            </w:r>
          </w:p>
          <w:p w14:paraId="2950A022" w14:textId="77777777" w:rsidR="0021719C" w:rsidRPr="00C94D36" w:rsidRDefault="0021719C" w:rsidP="0021719C">
            <w:pPr>
              <w:widowControl w:val="0"/>
              <w:tabs>
                <w:tab w:val="left" w:pos="868"/>
              </w:tabs>
              <w:autoSpaceDE w:val="0"/>
              <w:autoSpaceDN w:val="0"/>
              <w:adjustRightInd w:val="0"/>
              <w:ind w:left="585" w:firstLine="3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94D36">
              <w:rPr>
                <w:rFonts w:ascii="Times New Roman" w:hAnsi="Times New Roman"/>
                <w:sz w:val="20"/>
                <w:szCs w:val="20"/>
                <w:lang w:val="ru-RU"/>
              </w:rPr>
              <w:t>1. Касимов М. – юрисконсульт;</w:t>
            </w:r>
          </w:p>
          <w:p w14:paraId="685BCCF1" w14:textId="77777777" w:rsidR="0021719C" w:rsidRDefault="0021719C" w:rsidP="00637383">
            <w:pPr>
              <w:widowControl w:val="0"/>
              <w:tabs>
                <w:tab w:val="left" w:pos="868"/>
              </w:tabs>
              <w:autoSpaceDE w:val="0"/>
              <w:autoSpaceDN w:val="0"/>
              <w:adjustRightInd w:val="0"/>
              <w:ind w:left="585" w:firstLine="3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94D3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2. </w:t>
            </w:r>
            <w:proofErr w:type="spellStart"/>
            <w:r w:rsidRPr="00C94D36">
              <w:rPr>
                <w:rFonts w:ascii="Times New Roman" w:hAnsi="Times New Roman"/>
                <w:sz w:val="20"/>
                <w:szCs w:val="20"/>
                <w:lang w:val="ru-RU"/>
              </w:rPr>
              <w:t>Маланчук</w:t>
            </w:r>
            <w:proofErr w:type="spellEnd"/>
            <w:r w:rsidRPr="00C94D3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Н. А. – бухгалтер</w:t>
            </w:r>
          </w:p>
          <w:p w14:paraId="6E0A34F7" w14:textId="10F81176" w:rsidR="00E47071" w:rsidRPr="00637383" w:rsidRDefault="00E47071" w:rsidP="00E47071">
            <w:pPr>
              <w:widowControl w:val="0"/>
              <w:tabs>
                <w:tab w:val="left" w:pos="868"/>
              </w:tabs>
              <w:autoSpaceDE w:val="0"/>
              <w:autoSpaceDN w:val="0"/>
              <w:adjustRightInd w:val="0"/>
              <w:ind w:left="585" w:firstLine="33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3. Самойлова Е.Г. – главный бухгалтер</w:t>
            </w:r>
          </w:p>
        </w:tc>
      </w:tr>
      <w:tr w:rsidR="0021719C" w:rsidRPr="007C2349" w14:paraId="7119EB61" w14:textId="77777777" w:rsidTr="0005527F">
        <w:trPr>
          <w:trHeight w:val="380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1DBA31" w14:textId="77777777"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802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7CBADF" w14:textId="77777777" w:rsidR="0021719C" w:rsidRPr="007C2349" w:rsidRDefault="0021719C" w:rsidP="0021719C">
            <w:pPr>
              <w:widowControl w:val="0"/>
              <w:tabs>
                <w:tab w:val="num" w:pos="1080"/>
              </w:tabs>
              <w:autoSpaceDE w:val="0"/>
              <w:autoSpaceDN w:val="0"/>
              <w:adjustRightInd w:val="0"/>
              <w:spacing w:before="60" w:after="60"/>
              <w:ind w:left="50" w:firstLine="284"/>
              <w:rPr>
                <w:rFonts w:ascii="Times New Roman" w:hAnsi="Times New Roman"/>
                <w:sz w:val="20"/>
                <w:szCs w:val="20"/>
                <w:highlight w:val="yellow"/>
                <w:lang w:val="ru-RU"/>
              </w:rPr>
            </w:pPr>
            <w:r w:rsidRPr="007C2349">
              <w:rPr>
                <w:rFonts w:ascii="Times New Roman" w:hAnsi="Times New Roman"/>
                <w:sz w:val="20"/>
                <w:szCs w:val="20"/>
                <w:lang w:val="ru-RU"/>
              </w:rPr>
              <w:t>3. </w:t>
            </w:r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>Утвердить отчет директора общества о результатах финансово-хозяйственной деятельности СЛК АО «</w:t>
            </w:r>
            <w:proofErr w:type="spellStart"/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>УзМЕД</w:t>
            </w:r>
            <w:proofErr w:type="spellEnd"/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>-лизинг» за 202</w:t>
            </w:r>
            <w:r w:rsidR="00627D7F">
              <w:rPr>
                <w:rFonts w:ascii="Times New Roman" w:hAnsi="Times New Roman"/>
                <w:sz w:val="20"/>
                <w:szCs w:val="20"/>
                <w:lang w:val="uz-Latn-UZ"/>
              </w:rPr>
              <w:t>5</w:t>
            </w:r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год.</w:t>
            </w:r>
          </w:p>
        </w:tc>
      </w:tr>
      <w:tr w:rsidR="0021719C" w:rsidRPr="007C2349" w14:paraId="10E4956B" w14:textId="77777777" w:rsidTr="002269BE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A67D76F" w14:textId="77777777"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802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C08614" w14:textId="77777777" w:rsidR="0021719C" w:rsidRPr="00964DE8" w:rsidRDefault="0021719C" w:rsidP="0021719C">
            <w:pPr>
              <w:widowControl w:val="0"/>
              <w:tabs>
                <w:tab w:val="num" w:pos="1080"/>
              </w:tabs>
              <w:autoSpaceDE w:val="0"/>
              <w:autoSpaceDN w:val="0"/>
              <w:adjustRightInd w:val="0"/>
              <w:spacing w:before="40" w:after="40"/>
              <w:ind w:left="301" w:firstLine="3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4. </w:t>
            </w:r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>Утвердить отчет председателя Наблюдательного совета о деятельности совета за 202</w:t>
            </w:r>
            <w:r w:rsidR="00627D7F">
              <w:rPr>
                <w:rFonts w:ascii="Times New Roman" w:hAnsi="Times New Roman"/>
                <w:sz w:val="20"/>
                <w:szCs w:val="20"/>
                <w:lang w:val="uz-Latn-UZ"/>
              </w:rPr>
              <w:t>5</w:t>
            </w:r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год.</w:t>
            </w:r>
          </w:p>
        </w:tc>
      </w:tr>
      <w:tr w:rsidR="0021719C" w:rsidRPr="007C2349" w14:paraId="4961CDDB" w14:textId="77777777" w:rsidTr="002269BE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44EFC8" w14:textId="77777777"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802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AF9130" w14:textId="77777777" w:rsidR="0021719C" w:rsidRPr="00964DE8" w:rsidRDefault="0021719C" w:rsidP="0021719C">
            <w:pPr>
              <w:widowControl w:val="0"/>
              <w:tabs>
                <w:tab w:val="num" w:pos="1080"/>
              </w:tabs>
              <w:autoSpaceDE w:val="0"/>
              <w:autoSpaceDN w:val="0"/>
              <w:adjustRightInd w:val="0"/>
              <w:spacing w:before="40" w:after="40"/>
              <w:ind w:left="50" w:firstLine="31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sz w:val="20"/>
                <w:szCs w:val="20"/>
                <w:lang w:val="ru-RU"/>
              </w:rPr>
              <w:t>5. </w:t>
            </w:r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>Утвердить годовой отчет, бухгалтерский баланс, счета прибылей и убытков СЛК АО «</w:t>
            </w:r>
            <w:proofErr w:type="spellStart"/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>УзМЕД</w:t>
            </w:r>
            <w:proofErr w:type="spellEnd"/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>-лизинг» по итогам финансово-хозяйственной деятельности за 202</w:t>
            </w:r>
            <w:r w:rsidR="00627D7F">
              <w:rPr>
                <w:rFonts w:ascii="Times New Roman" w:hAnsi="Times New Roman"/>
                <w:sz w:val="20"/>
                <w:szCs w:val="20"/>
                <w:lang w:val="uz-Latn-UZ"/>
              </w:rPr>
              <w:t>5</w:t>
            </w:r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год.</w:t>
            </w:r>
          </w:p>
        </w:tc>
      </w:tr>
      <w:tr w:rsidR="0021719C" w:rsidRPr="007C2349" w14:paraId="77B2F145" w14:textId="77777777" w:rsidTr="002269BE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23284B" w14:textId="77777777"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802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CDA801" w14:textId="77777777" w:rsidR="0021719C" w:rsidRPr="00964DE8" w:rsidRDefault="0021719C" w:rsidP="0021719C">
            <w:pPr>
              <w:widowControl w:val="0"/>
              <w:tabs>
                <w:tab w:val="num" w:pos="1080"/>
              </w:tabs>
              <w:autoSpaceDE w:val="0"/>
              <w:autoSpaceDN w:val="0"/>
              <w:adjustRightInd w:val="0"/>
              <w:spacing w:before="40" w:after="40"/>
              <w:ind w:left="50" w:firstLine="31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sz w:val="20"/>
                <w:szCs w:val="20"/>
                <w:lang w:val="ru-RU"/>
              </w:rPr>
              <w:t>6. </w:t>
            </w:r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>Принять к сведению заключение аудиторской организации ООО «</w:t>
            </w:r>
            <w:proofErr w:type="spellStart"/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>Balans-inform-audit</w:t>
            </w:r>
            <w:proofErr w:type="spellEnd"/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>» проверки по итогам деятельности СЛК АО «</w:t>
            </w:r>
            <w:proofErr w:type="spellStart"/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>УзМЕД</w:t>
            </w:r>
            <w:proofErr w:type="spellEnd"/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>-лизинг» за 202</w:t>
            </w:r>
            <w:r w:rsidR="00627D7F">
              <w:rPr>
                <w:rFonts w:ascii="Times New Roman" w:hAnsi="Times New Roman"/>
                <w:sz w:val="20"/>
                <w:szCs w:val="20"/>
                <w:lang w:val="uz-Latn-UZ"/>
              </w:rPr>
              <w:t>5</w:t>
            </w:r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год.</w:t>
            </w:r>
          </w:p>
        </w:tc>
      </w:tr>
      <w:tr w:rsidR="0021719C" w:rsidRPr="007C2349" w14:paraId="4CB92692" w14:textId="77777777" w:rsidTr="002269BE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DEEC23" w14:textId="77777777"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802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15CF29" w14:textId="77777777" w:rsidR="0021719C" w:rsidRPr="007C2349" w:rsidRDefault="0021719C" w:rsidP="0021719C">
            <w:pPr>
              <w:ind w:left="50" w:firstLine="28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1719C">
              <w:rPr>
                <w:rFonts w:ascii="Times New Roman" w:hAnsi="Times New Roman"/>
                <w:sz w:val="20"/>
                <w:szCs w:val="20"/>
                <w:lang w:val="ru-RU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. </w:t>
            </w:r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>Утвердить убытки СЛК АО «</w:t>
            </w:r>
            <w:proofErr w:type="spellStart"/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>УзМЕД</w:t>
            </w:r>
            <w:proofErr w:type="spellEnd"/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-лизинг» по итогам финансово-хозяйственной деятельности за </w:t>
            </w:r>
            <w:r w:rsidR="008D5B84">
              <w:rPr>
                <w:rFonts w:ascii="Times New Roman" w:hAnsi="Times New Roman"/>
                <w:sz w:val="20"/>
                <w:szCs w:val="20"/>
                <w:lang w:val="ru-RU"/>
              </w:rPr>
              <w:br/>
            </w:r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>202</w:t>
            </w:r>
            <w:r w:rsidR="00627D7F">
              <w:rPr>
                <w:rFonts w:ascii="Times New Roman" w:hAnsi="Times New Roman"/>
                <w:sz w:val="20"/>
                <w:szCs w:val="20"/>
                <w:lang w:val="uz-Latn-UZ"/>
              </w:rPr>
              <w:t>5</w:t>
            </w:r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год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</w:tr>
      <w:tr w:rsidR="0021719C" w:rsidRPr="007C2349" w14:paraId="672F660F" w14:textId="77777777" w:rsidTr="002269BE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097E3C" w14:textId="77777777"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802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3CC3C6" w14:textId="77777777" w:rsidR="0021719C" w:rsidRPr="00964DE8" w:rsidRDefault="0021719C" w:rsidP="0021719C">
            <w:pPr>
              <w:widowControl w:val="0"/>
              <w:tabs>
                <w:tab w:val="num" w:pos="1080"/>
              </w:tabs>
              <w:autoSpaceDE w:val="0"/>
              <w:autoSpaceDN w:val="0"/>
              <w:adjustRightInd w:val="0"/>
              <w:spacing w:before="60" w:after="60"/>
              <w:ind w:left="50" w:firstLine="28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1719C">
              <w:rPr>
                <w:rFonts w:ascii="Times New Roman" w:hAnsi="Times New Roman"/>
                <w:sz w:val="20"/>
                <w:szCs w:val="20"/>
                <w:lang w:val="ru-RU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964DE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>Утвердить внешним аудитором СЛК АО «</w:t>
            </w:r>
            <w:proofErr w:type="spellStart"/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>УзМЕД</w:t>
            </w:r>
            <w:proofErr w:type="spellEnd"/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>-лизинг» на 202</w:t>
            </w:r>
            <w:r w:rsidR="00627D7F">
              <w:rPr>
                <w:rFonts w:ascii="Times New Roman" w:hAnsi="Times New Roman"/>
                <w:sz w:val="20"/>
                <w:szCs w:val="20"/>
                <w:lang w:val="uz-Latn-UZ"/>
              </w:rPr>
              <w:t>6</w:t>
            </w:r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год аудиторскую организацию </w:t>
            </w:r>
            <w:r w:rsidR="008D5B84">
              <w:rPr>
                <w:rFonts w:ascii="Times New Roman" w:hAnsi="Times New Roman"/>
                <w:sz w:val="20"/>
                <w:szCs w:val="20"/>
                <w:lang w:val="ru-RU"/>
              </w:rPr>
              <w:br/>
            </w:r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>ООО «</w:t>
            </w:r>
            <w:proofErr w:type="spellStart"/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>Balans-inform-audit</w:t>
            </w:r>
            <w:proofErr w:type="spellEnd"/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>» со стоимостью услуг не более 1</w:t>
            </w:r>
            <w:r w:rsidRPr="0021719C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000,0 </w:t>
            </w:r>
            <w:proofErr w:type="spellStart"/>
            <w:proofErr w:type="gramStart"/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>тыс.сум</w:t>
            </w:r>
            <w:proofErr w:type="spellEnd"/>
            <w:proofErr w:type="gramEnd"/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</w:tr>
      <w:tr w:rsidR="0021719C" w:rsidRPr="007C2349" w14:paraId="155AA04A" w14:textId="77777777" w:rsidTr="002269BE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6B3334" w14:textId="77777777"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802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981EFE" w14:textId="77777777" w:rsidR="00627D7F" w:rsidRPr="00627D7F" w:rsidRDefault="00627D7F" w:rsidP="00627D7F">
            <w:pPr>
              <w:shd w:val="clear" w:color="auto" w:fill="FFFFFF"/>
              <w:ind w:left="50" w:firstLine="28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27D7F">
              <w:rPr>
                <w:rFonts w:ascii="Times New Roman" w:hAnsi="Times New Roman"/>
                <w:sz w:val="20"/>
                <w:szCs w:val="20"/>
                <w:lang w:val="ru-RU"/>
              </w:rPr>
              <w:t>9.1. Принят к сведению, что со стороны акционеров не было предоставлено кандидатов по избранию в члены Наблюдательного совета СЛК АО «</w:t>
            </w:r>
            <w:proofErr w:type="spellStart"/>
            <w:r w:rsidRPr="00627D7F">
              <w:rPr>
                <w:rFonts w:ascii="Times New Roman" w:hAnsi="Times New Roman"/>
                <w:sz w:val="20"/>
                <w:szCs w:val="20"/>
                <w:lang w:val="ru-RU"/>
              </w:rPr>
              <w:t>УзМЕД</w:t>
            </w:r>
            <w:proofErr w:type="spellEnd"/>
            <w:r w:rsidRPr="00627D7F">
              <w:rPr>
                <w:rFonts w:ascii="Times New Roman" w:hAnsi="Times New Roman"/>
                <w:sz w:val="20"/>
                <w:szCs w:val="20"/>
                <w:lang w:val="ru-RU"/>
              </w:rPr>
              <w:t>-лизинг». В связи тем, рассмотреть вопрос избрания состава наблюдательного совета на внеочередном общем собрании акционеров.</w:t>
            </w:r>
          </w:p>
          <w:p w14:paraId="25E9CC98" w14:textId="77777777" w:rsidR="0021719C" w:rsidRPr="003F6B79" w:rsidRDefault="00627D7F" w:rsidP="00627D7F">
            <w:pPr>
              <w:shd w:val="clear" w:color="auto" w:fill="FFFFFF"/>
              <w:ind w:left="50" w:firstLine="28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27D7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9.2. Исполнительному органу направить письмо акционерам для предоставления состава кандидатов по </w:t>
            </w:r>
            <w:r w:rsidRPr="00627D7F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государственной доле.</w:t>
            </w:r>
          </w:p>
        </w:tc>
      </w:tr>
      <w:tr w:rsidR="0021719C" w:rsidRPr="007C2349" w14:paraId="398B5708" w14:textId="77777777" w:rsidTr="002269BE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C3EBC8" w14:textId="77777777"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802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393AA4" w14:textId="77777777" w:rsidR="0021719C" w:rsidRPr="007C2349" w:rsidRDefault="0021719C" w:rsidP="0021719C">
            <w:pPr>
              <w:ind w:left="50" w:firstLine="28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  <w:r w:rsidRPr="0021719C">
              <w:rPr>
                <w:rFonts w:ascii="Times New Roman" w:hAnsi="Times New Roman"/>
                <w:sz w:val="20"/>
                <w:szCs w:val="20"/>
                <w:lang w:val="ru-RU"/>
              </w:rPr>
              <w:t>0</w:t>
            </w:r>
            <w:r w:rsidRPr="0005527F">
              <w:rPr>
                <w:rFonts w:ascii="Times New Roman" w:hAnsi="Times New Roman"/>
                <w:sz w:val="20"/>
                <w:szCs w:val="20"/>
                <w:lang w:val="ru-RU"/>
              </w:rPr>
              <w:t>. </w:t>
            </w:r>
            <w:r w:rsidR="00627D7F" w:rsidRPr="00627D7F">
              <w:rPr>
                <w:rFonts w:ascii="Times New Roman" w:hAnsi="Times New Roman"/>
                <w:sz w:val="20"/>
                <w:szCs w:val="20"/>
                <w:lang w:val="ru-RU"/>
              </w:rPr>
              <w:t>Назначить Хошимова И.А. временно исполняющим обязанности директора СЛК АО «</w:t>
            </w:r>
            <w:proofErr w:type="spellStart"/>
            <w:r w:rsidR="00627D7F" w:rsidRPr="00627D7F">
              <w:rPr>
                <w:rFonts w:ascii="Times New Roman" w:hAnsi="Times New Roman"/>
                <w:sz w:val="20"/>
                <w:szCs w:val="20"/>
                <w:lang w:val="ru-RU"/>
              </w:rPr>
              <w:t>УзМЕД</w:t>
            </w:r>
            <w:proofErr w:type="spellEnd"/>
            <w:r w:rsidR="00627D7F" w:rsidRPr="00627D7F">
              <w:rPr>
                <w:rFonts w:ascii="Times New Roman" w:hAnsi="Times New Roman"/>
                <w:sz w:val="20"/>
                <w:szCs w:val="20"/>
                <w:lang w:val="ru-RU"/>
              </w:rPr>
              <w:t>-лизинг». Обеспечить наблюдательному совету внести предложение о продлении либо прекращении трудового договора, заключенного с исполняющим обязанности генерального директора, в зависимости от результатов выполнения бизнес-плана за 9 месяцев 2026 года.</w:t>
            </w:r>
          </w:p>
        </w:tc>
      </w:tr>
      <w:tr w:rsidR="00A84D26" w:rsidRPr="00A84D26" w14:paraId="08F67367" w14:textId="77777777" w:rsidTr="002269BE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96A340" w14:textId="77777777" w:rsidR="00A84D26" w:rsidRPr="007C2349" w:rsidRDefault="00A84D26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802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01A3D1" w14:textId="77777777" w:rsidR="00A84D26" w:rsidRPr="0005527F" w:rsidRDefault="00A84D26" w:rsidP="0021719C">
            <w:pPr>
              <w:ind w:left="50" w:firstLine="28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11. </w:t>
            </w:r>
            <w:bookmarkStart w:id="0" w:name="_GoBack"/>
            <w:r w:rsidRPr="00A84D26">
              <w:rPr>
                <w:rFonts w:ascii="Times New Roman" w:hAnsi="Times New Roman"/>
                <w:sz w:val="20"/>
                <w:szCs w:val="20"/>
                <w:lang w:val="ru-RU"/>
              </w:rPr>
              <w:t>Утвердить в новой редакции Устава СЛК АО «</w:t>
            </w:r>
            <w:proofErr w:type="spellStart"/>
            <w:r w:rsidRPr="00A84D26">
              <w:rPr>
                <w:rFonts w:ascii="Times New Roman" w:hAnsi="Times New Roman"/>
                <w:sz w:val="20"/>
                <w:szCs w:val="20"/>
                <w:lang w:val="ru-RU"/>
              </w:rPr>
              <w:t>УзМЕД</w:t>
            </w:r>
            <w:proofErr w:type="spellEnd"/>
            <w:r w:rsidRPr="00A84D26">
              <w:rPr>
                <w:rFonts w:ascii="Times New Roman" w:hAnsi="Times New Roman"/>
                <w:sz w:val="20"/>
                <w:szCs w:val="20"/>
                <w:lang w:val="ru-RU"/>
              </w:rPr>
              <w:t>-лизинг».</w:t>
            </w:r>
            <w:bookmarkEnd w:id="0"/>
          </w:p>
        </w:tc>
      </w:tr>
      <w:tr w:rsidR="0021719C" w:rsidRPr="007C2349" w14:paraId="62264055" w14:textId="77777777" w:rsidTr="002269BE">
        <w:trPr>
          <w:trHeight w:val="551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B5EE3D" w14:textId="77777777"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802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81805C" w14:textId="77777777" w:rsidR="0021719C" w:rsidRPr="00A136EA" w:rsidRDefault="0021719C" w:rsidP="0021719C">
            <w:pPr>
              <w:autoSpaceDE w:val="0"/>
              <w:autoSpaceDN w:val="0"/>
              <w:adjustRightInd w:val="0"/>
              <w:ind w:left="210" w:right="165" w:firstLine="408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Начисленные и выплаченные вознаграждения и (или) компенсации в пользу членов исполнительного органа, наблюдательного совета и ревизионной комиссии эмитента:***</w:t>
            </w:r>
          </w:p>
        </w:tc>
      </w:tr>
      <w:tr w:rsidR="0021719C" w:rsidRPr="007C2349" w14:paraId="38271B63" w14:textId="77777777" w:rsidTr="00627D7F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07EE0E8" w14:textId="77777777"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E8710ED" w14:textId="77777777" w:rsidR="0021719C" w:rsidRPr="00A136EA" w:rsidRDefault="0021719C" w:rsidP="0021719C">
            <w:pPr>
              <w:autoSpaceDE w:val="0"/>
              <w:autoSpaceDN w:val="0"/>
              <w:adjustRightInd w:val="0"/>
              <w:ind w:left="-283" w:firstLine="283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N</w:t>
            </w:r>
          </w:p>
        </w:tc>
        <w:tc>
          <w:tcPr>
            <w:tcW w:w="93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EA13CA0" w14:textId="77777777" w:rsidR="0021719C" w:rsidRDefault="0021719C" w:rsidP="0021719C">
            <w:pPr>
              <w:autoSpaceDE w:val="0"/>
              <w:autoSpaceDN w:val="0"/>
              <w:adjustRightInd w:val="0"/>
              <w:ind w:left="-283" w:firstLine="283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Ф.И.О.</w:t>
            </w:r>
          </w:p>
        </w:tc>
        <w:tc>
          <w:tcPr>
            <w:tcW w:w="8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A9F8882" w14:textId="77777777" w:rsidR="0021719C" w:rsidRPr="00A136EA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Наименование органа эмитента, членом которого является лицо</w:t>
            </w:r>
          </w:p>
        </w:tc>
        <w:tc>
          <w:tcPr>
            <w:tcW w:w="87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544E0E1" w14:textId="77777777" w:rsidR="0021719C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Вид выплаты (вознаграждения </w:t>
            </w:r>
          </w:p>
          <w:p w14:paraId="4E74091B" w14:textId="77777777" w:rsidR="0021719C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и (или) компенсация)</w:t>
            </w:r>
          </w:p>
        </w:tc>
        <w:tc>
          <w:tcPr>
            <w:tcW w:w="6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48E23D4" w14:textId="77777777" w:rsidR="0021719C" w:rsidRDefault="0021719C" w:rsidP="0021719C">
            <w:pPr>
              <w:autoSpaceDE w:val="0"/>
              <w:autoSpaceDN w:val="0"/>
              <w:adjustRightInd w:val="0"/>
              <w:ind w:hanging="18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Начисленная сумма (сум)</w:t>
            </w:r>
          </w:p>
        </w:tc>
        <w:tc>
          <w:tcPr>
            <w:tcW w:w="552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C015FBE" w14:textId="77777777" w:rsidR="0021719C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Период, за который начислены средства</w:t>
            </w:r>
          </w:p>
        </w:tc>
        <w:tc>
          <w:tcPr>
            <w:tcW w:w="762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C2F32A" w14:textId="77777777" w:rsidR="0021719C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Документ,</w:t>
            </w:r>
          </w:p>
          <w:p w14:paraId="50F73E8A" w14:textId="77777777" w:rsidR="0021719C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в котором предусмотрена выплата</w:t>
            </w:r>
          </w:p>
        </w:tc>
      </w:tr>
      <w:tr w:rsidR="00A84D26" w:rsidRPr="007C2349" w14:paraId="6EE0A717" w14:textId="77777777" w:rsidTr="00627D7F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F5263FB" w14:textId="77777777" w:rsidR="00A84D26" w:rsidRPr="007C2349" w:rsidRDefault="00A84D26" w:rsidP="00A84D2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6D264CF" w14:textId="77777777" w:rsidR="00A84D26" w:rsidRPr="007C2349" w:rsidRDefault="00A84D26" w:rsidP="00A84D26">
            <w:pPr>
              <w:autoSpaceDE w:val="0"/>
              <w:autoSpaceDN w:val="0"/>
              <w:adjustRightInd w:val="0"/>
              <w:ind w:left="165"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1.</w:t>
            </w:r>
          </w:p>
        </w:tc>
        <w:tc>
          <w:tcPr>
            <w:tcW w:w="93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0721DC2" w14:textId="77777777" w:rsidR="00A84D26" w:rsidRPr="00A84D26" w:rsidRDefault="00A84D26" w:rsidP="00A84D26">
            <w:pPr>
              <w:ind w:firstLine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8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4EC7D08" w14:textId="77777777" w:rsidR="00A84D26" w:rsidRPr="00A84D26" w:rsidRDefault="00A84D26" w:rsidP="00A84D26">
            <w:pPr>
              <w:ind w:firstLine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87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F8588ED" w14:textId="77777777" w:rsidR="00A84D26" w:rsidRPr="00A84D26" w:rsidRDefault="00A84D26" w:rsidP="00A84D26">
            <w:pPr>
              <w:ind w:firstLine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6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0E2D0F4" w14:textId="77777777" w:rsidR="00A84D26" w:rsidRPr="00A136EA" w:rsidRDefault="00A84D26" w:rsidP="00A84D26">
            <w:pPr>
              <w:ind w:firstLine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552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876E6D9" w14:textId="77777777" w:rsidR="00A84D26" w:rsidRPr="00861130" w:rsidRDefault="00A84D26" w:rsidP="00A84D26">
            <w:pPr>
              <w:ind w:firstLine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762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82F43D" w14:textId="77777777" w:rsidR="00A84D26" w:rsidRPr="007C2349" w:rsidRDefault="00A84D26" w:rsidP="00A84D26">
            <w:pPr>
              <w:autoSpaceDE w:val="0"/>
              <w:autoSpaceDN w:val="0"/>
              <w:adjustRightInd w:val="0"/>
              <w:ind w:left="165"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</w:tr>
      <w:tr w:rsidR="00A84D26" w:rsidRPr="007C2349" w14:paraId="4484D897" w14:textId="77777777" w:rsidTr="00627D7F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7722E1" w14:textId="77777777" w:rsidR="00A84D26" w:rsidRPr="007C2349" w:rsidRDefault="00A84D26" w:rsidP="00A84D2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481DF96" w14:textId="77777777" w:rsidR="00A84D26" w:rsidRPr="007C2349" w:rsidRDefault="00A84D26" w:rsidP="00A84D26">
            <w:pPr>
              <w:autoSpaceDE w:val="0"/>
              <w:autoSpaceDN w:val="0"/>
              <w:adjustRightInd w:val="0"/>
              <w:ind w:left="165"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2.</w:t>
            </w:r>
          </w:p>
        </w:tc>
        <w:tc>
          <w:tcPr>
            <w:tcW w:w="93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56B7321" w14:textId="77777777" w:rsidR="00A84D26" w:rsidRPr="00A84D26" w:rsidRDefault="00A84D26" w:rsidP="00A84D26">
            <w:pPr>
              <w:ind w:firstLine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8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62C9992" w14:textId="77777777" w:rsidR="00A84D26" w:rsidRPr="00A84D26" w:rsidRDefault="00A84D26" w:rsidP="00A84D26">
            <w:pPr>
              <w:ind w:firstLine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87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80C550C" w14:textId="77777777" w:rsidR="00A84D26" w:rsidRPr="00A84D26" w:rsidRDefault="00A84D26" w:rsidP="00A84D26">
            <w:pPr>
              <w:ind w:firstLine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6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C27937C" w14:textId="77777777" w:rsidR="00A84D26" w:rsidRPr="00A136EA" w:rsidRDefault="00A84D26" w:rsidP="00A84D26">
            <w:pPr>
              <w:ind w:firstLine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552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551EBFD" w14:textId="77777777" w:rsidR="00A84D26" w:rsidRPr="00861130" w:rsidRDefault="00A84D26" w:rsidP="00A84D26">
            <w:pPr>
              <w:ind w:firstLine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762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2D73122" w14:textId="77777777" w:rsidR="00A84D26" w:rsidRPr="007C2349" w:rsidRDefault="00A84D26" w:rsidP="00A84D26">
            <w:pPr>
              <w:autoSpaceDE w:val="0"/>
              <w:autoSpaceDN w:val="0"/>
              <w:adjustRightInd w:val="0"/>
              <w:ind w:left="165"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</w:tr>
      <w:tr w:rsidR="00A84D26" w:rsidRPr="007C2349" w14:paraId="2619585D" w14:textId="77777777" w:rsidTr="00627D7F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7600C8" w14:textId="77777777" w:rsidR="00A84D26" w:rsidRPr="007C2349" w:rsidRDefault="00A84D26" w:rsidP="00A84D2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508D006" w14:textId="77777777" w:rsidR="00A84D26" w:rsidRPr="007C2349" w:rsidRDefault="00A84D26" w:rsidP="00A84D26">
            <w:pPr>
              <w:autoSpaceDE w:val="0"/>
              <w:autoSpaceDN w:val="0"/>
              <w:adjustRightInd w:val="0"/>
              <w:ind w:left="165"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3.</w:t>
            </w:r>
          </w:p>
        </w:tc>
        <w:tc>
          <w:tcPr>
            <w:tcW w:w="93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E214813" w14:textId="77777777" w:rsidR="00A84D26" w:rsidRPr="00A84D26" w:rsidRDefault="00A84D26" w:rsidP="00A84D26">
            <w:pPr>
              <w:ind w:firstLine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86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DD6EF32" w14:textId="77777777" w:rsidR="00A84D26" w:rsidRPr="00A84D26" w:rsidRDefault="00A84D26" w:rsidP="00A84D26">
            <w:pPr>
              <w:ind w:firstLine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87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9A33964" w14:textId="77777777" w:rsidR="00A84D26" w:rsidRPr="00A84D26" w:rsidRDefault="00A84D26" w:rsidP="00A84D26">
            <w:pPr>
              <w:ind w:firstLine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6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5DD7E35" w14:textId="77777777" w:rsidR="00A84D26" w:rsidRPr="00A136EA" w:rsidRDefault="00A84D26" w:rsidP="00A84D26">
            <w:pPr>
              <w:ind w:firstLine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552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D3F78AB" w14:textId="77777777" w:rsidR="00A84D26" w:rsidRPr="00861130" w:rsidRDefault="00A84D26" w:rsidP="00A84D26">
            <w:pPr>
              <w:ind w:firstLine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762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05018D" w14:textId="77777777" w:rsidR="00A84D26" w:rsidRPr="007C2349" w:rsidRDefault="00A84D26" w:rsidP="00A84D26">
            <w:pPr>
              <w:autoSpaceDE w:val="0"/>
              <w:autoSpaceDN w:val="0"/>
              <w:adjustRightInd w:val="0"/>
              <w:ind w:left="165"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</w:tr>
      <w:tr w:rsidR="0021719C" w:rsidRPr="007C2349" w14:paraId="43D9B4B9" w14:textId="77777777" w:rsidTr="002269BE">
        <w:trPr>
          <w:trHeight w:val="329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55FAEF8" w14:textId="77777777"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802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C82900" w14:textId="77777777" w:rsidR="0021719C" w:rsidRPr="007C2349" w:rsidRDefault="0021719C" w:rsidP="0021719C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Избрание членов наблюдательного совета:</w:t>
            </w:r>
          </w:p>
        </w:tc>
      </w:tr>
      <w:tr w:rsidR="0021719C" w:rsidRPr="007C2349" w14:paraId="10700A6A" w14:textId="77777777" w:rsidTr="00627D7F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F7013D" w14:textId="77777777"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4041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F74771" w14:textId="77777777"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Информация о кандидатах</w:t>
            </w:r>
          </w:p>
        </w:tc>
        <w:tc>
          <w:tcPr>
            <w:tcW w:w="762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87CA26C" w14:textId="77777777"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Количество голосов</w:t>
            </w:r>
          </w:p>
        </w:tc>
      </w:tr>
      <w:tr w:rsidR="00A84D26" w:rsidRPr="007C2349" w14:paraId="611EDF3B" w14:textId="77777777" w:rsidTr="00627D7F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54C3DAE" w14:textId="77777777"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23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E70664" w14:textId="77777777"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N</w:t>
            </w:r>
          </w:p>
        </w:tc>
        <w:tc>
          <w:tcPr>
            <w:tcW w:w="1449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1ECFD6C" w14:textId="77777777"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Ф.И.О.</w:t>
            </w:r>
          </w:p>
        </w:tc>
        <w:tc>
          <w:tcPr>
            <w:tcW w:w="1405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BC302EE" w14:textId="77777777"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место работы</w:t>
            </w:r>
          </w:p>
        </w:tc>
        <w:tc>
          <w:tcPr>
            <w:tcW w:w="9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545779" w14:textId="77777777"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 xml:space="preserve">принадлежащие </w:t>
            </w:r>
          </w:p>
          <w:p w14:paraId="35ACB631" w14:textId="77777777"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им акции</w:t>
            </w:r>
          </w:p>
        </w:tc>
        <w:tc>
          <w:tcPr>
            <w:tcW w:w="762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DD64B98" w14:textId="77777777"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</w:tr>
      <w:tr w:rsidR="00A84D26" w:rsidRPr="007C2349" w14:paraId="6123AB48" w14:textId="77777777" w:rsidTr="00627D7F">
        <w:trPr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866D28A" w14:textId="77777777"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23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BA7FEDB" w14:textId="77777777"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144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E8E1D1" w14:textId="77777777"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1405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2BC29F" w14:textId="77777777"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47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D65AB4" w14:textId="77777777"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коли-</w:t>
            </w:r>
          </w:p>
          <w:p w14:paraId="5662787E" w14:textId="77777777"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чество</w:t>
            </w:r>
          </w:p>
        </w:tc>
        <w:tc>
          <w:tcPr>
            <w:tcW w:w="4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AB55018" w14:textId="77777777"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7C234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тип</w:t>
            </w:r>
          </w:p>
        </w:tc>
        <w:tc>
          <w:tcPr>
            <w:tcW w:w="762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CE65C9" w14:textId="77777777"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</w:tr>
      <w:tr w:rsidR="00A84D26" w:rsidRPr="007C2349" w14:paraId="1D2B45F2" w14:textId="77777777" w:rsidTr="00627D7F">
        <w:trPr>
          <w:trHeight w:val="398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6ECC23" w14:textId="77777777" w:rsidR="0021719C" w:rsidRPr="007C2349" w:rsidRDefault="0021719C" w:rsidP="0021719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9A3288" w14:textId="77777777" w:rsidR="0021719C" w:rsidRPr="00627D7F" w:rsidRDefault="00627D7F" w:rsidP="00627D7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uz-Latn-UZ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uz-Latn-UZ"/>
              </w:rPr>
              <w:t>0</w:t>
            </w:r>
          </w:p>
        </w:tc>
        <w:tc>
          <w:tcPr>
            <w:tcW w:w="14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9160C0" w14:textId="77777777" w:rsidR="0021719C" w:rsidRPr="00627D7F" w:rsidRDefault="00627D7F" w:rsidP="00627D7F">
            <w:pPr>
              <w:autoSpaceDE w:val="0"/>
              <w:autoSpaceDN w:val="0"/>
              <w:adjustRightInd w:val="0"/>
              <w:ind w:left="113" w:firstLine="0"/>
              <w:jc w:val="center"/>
              <w:rPr>
                <w:rFonts w:ascii="Times New Roman" w:hAnsi="Times New Roman"/>
                <w:spacing w:val="-2"/>
                <w:sz w:val="20"/>
                <w:szCs w:val="20"/>
                <w:lang w:val="uz-Latn-UZ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z-Latn-UZ"/>
              </w:rPr>
              <w:t>0</w:t>
            </w:r>
          </w:p>
        </w:tc>
        <w:tc>
          <w:tcPr>
            <w:tcW w:w="140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397B52" w14:textId="77777777" w:rsidR="00627D7F" w:rsidRPr="00627D7F" w:rsidRDefault="00627D7F" w:rsidP="00627D7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2"/>
                <w:sz w:val="20"/>
                <w:szCs w:val="20"/>
                <w:lang w:val="uz-Latn-UZ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z-Latn-UZ"/>
              </w:rPr>
              <w:t>0</w:t>
            </w:r>
          </w:p>
        </w:tc>
        <w:tc>
          <w:tcPr>
            <w:tcW w:w="47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B3CBCE7" w14:textId="77777777" w:rsidR="0021719C" w:rsidRPr="00354AAC" w:rsidRDefault="0021719C" w:rsidP="00627D7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354AA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27A1AA" w14:textId="77777777" w:rsidR="0021719C" w:rsidRPr="00354AAC" w:rsidRDefault="0021719C" w:rsidP="00627D7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354AA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76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71D5FF" w14:textId="77777777" w:rsidR="0021719C" w:rsidRPr="00354AAC" w:rsidRDefault="0021719C" w:rsidP="00627D7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</w:tr>
      <w:tr w:rsidR="00627D7F" w:rsidRPr="007C2349" w14:paraId="5CB0899C" w14:textId="77777777" w:rsidTr="00627D7F">
        <w:trPr>
          <w:trHeight w:val="405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271222" w14:textId="77777777" w:rsidR="00627D7F" w:rsidRPr="007C2349" w:rsidRDefault="00627D7F" w:rsidP="00627D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EF6531" w14:textId="77777777" w:rsidR="00627D7F" w:rsidRPr="00627D7F" w:rsidRDefault="00627D7F" w:rsidP="00627D7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uz-Latn-UZ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uz-Latn-UZ"/>
              </w:rPr>
              <w:t>0</w:t>
            </w:r>
          </w:p>
        </w:tc>
        <w:tc>
          <w:tcPr>
            <w:tcW w:w="14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C09BD2E" w14:textId="77777777" w:rsidR="00627D7F" w:rsidRPr="00627D7F" w:rsidRDefault="00627D7F" w:rsidP="00627D7F">
            <w:pPr>
              <w:autoSpaceDE w:val="0"/>
              <w:autoSpaceDN w:val="0"/>
              <w:adjustRightInd w:val="0"/>
              <w:ind w:left="113" w:firstLine="0"/>
              <w:jc w:val="center"/>
              <w:rPr>
                <w:rFonts w:ascii="Times New Roman" w:hAnsi="Times New Roman"/>
                <w:spacing w:val="-2"/>
                <w:sz w:val="20"/>
                <w:szCs w:val="20"/>
                <w:lang w:val="uz-Latn-UZ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z-Latn-UZ"/>
              </w:rPr>
              <w:t>0</w:t>
            </w:r>
          </w:p>
        </w:tc>
        <w:tc>
          <w:tcPr>
            <w:tcW w:w="140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AB3FEA" w14:textId="77777777" w:rsidR="00627D7F" w:rsidRPr="00627D7F" w:rsidRDefault="00627D7F" w:rsidP="00627D7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2"/>
                <w:sz w:val="20"/>
                <w:szCs w:val="20"/>
                <w:lang w:val="uz-Latn-UZ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z-Latn-UZ"/>
              </w:rPr>
              <w:t>0</w:t>
            </w:r>
          </w:p>
        </w:tc>
        <w:tc>
          <w:tcPr>
            <w:tcW w:w="47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0BFC250" w14:textId="77777777" w:rsidR="00627D7F" w:rsidRPr="00354AAC" w:rsidRDefault="00627D7F" w:rsidP="00627D7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354AA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8E236C" w14:textId="77777777" w:rsidR="00627D7F" w:rsidRPr="00354AAC" w:rsidRDefault="00627D7F" w:rsidP="00627D7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354AA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76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2F1AE18" w14:textId="77777777" w:rsidR="00627D7F" w:rsidRPr="00354AAC" w:rsidRDefault="00627D7F" w:rsidP="00627D7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</w:tr>
      <w:tr w:rsidR="00627D7F" w:rsidRPr="007C2349" w14:paraId="59179E05" w14:textId="77777777" w:rsidTr="00627D7F">
        <w:trPr>
          <w:trHeight w:val="410"/>
          <w:jc w:val="center"/>
        </w:trPr>
        <w:tc>
          <w:tcPr>
            <w:tcW w:w="1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9C1D08" w14:textId="77777777" w:rsidR="00627D7F" w:rsidRPr="007C2349" w:rsidRDefault="00627D7F" w:rsidP="00627D7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12A34F" w14:textId="77777777" w:rsidR="00627D7F" w:rsidRPr="00627D7F" w:rsidRDefault="00627D7F" w:rsidP="00627D7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uz-Latn-UZ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uz-Latn-UZ"/>
              </w:rPr>
              <w:t>0</w:t>
            </w:r>
          </w:p>
        </w:tc>
        <w:tc>
          <w:tcPr>
            <w:tcW w:w="14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90FDAA6" w14:textId="77777777" w:rsidR="00627D7F" w:rsidRPr="00627D7F" w:rsidRDefault="00627D7F" w:rsidP="00627D7F">
            <w:pPr>
              <w:autoSpaceDE w:val="0"/>
              <w:autoSpaceDN w:val="0"/>
              <w:adjustRightInd w:val="0"/>
              <w:ind w:left="113" w:firstLine="0"/>
              <w:jc w:val="center"/>
              <w:rPr>
                <w:rFonts w:ascii="Times New Roman" w:hAnsi="Times New Roman"/>
                <w:spacing w:val="-2"/>
                <w:sz w:val="20"/>
                <w:szCs w:val="20"/>
                <w:lang w:val="uz-Latn-UZ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z-Latn-UZ"/>
              </w:rPr>
              <w:t>0</w:t>
            </w:r>
          </w:p>
        </w:tc>
        <w:tc>
          <w:tcPr>
            <w:tcW w:w="140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044010C" w14:textId="77777777" w:rsidR="00627D7F" w:rsidRPr="00627D7F" w:rsidRDefault="00627D7F" w:rsidP="00627D7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pacing w:val="-2"/>
                <w:sz w:val="20"/>
                <w:szCs w:val="20"/>
                <w:lang w:val="uz-Latn-UZ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z-Latn-UZ"/>
              </w:rPr>
              <w:t>0</w:t>
            </w:r>
          </w:p>
        </w:tc>
        <w:tc>
          <w:tcPr>
            <w:tcW w:w="47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E9152E" w14:textId="77777777" w:rsidR="00627D7F" w:rsidRPr="00354AAC" w:rsidRDefault="00627D7F" w:rsidP="00627D7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354AA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DE6E3D" w14:textId="77777777" w:rsidR="00627D7F" w:rsidRPr="00354AAC" w:rsidRDefault="00627D7F" w:rsidP="00627D7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354AAC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76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37DC9F" w14:textId="77777777" w:rsidR="00627D7F" w:rsidRPr="00354AAC" w:rsidRDefault="00627D7F" w:rsidP="00627D7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</w:tr>
    </w:tbl>
    <w:p w14:paraId="7A161322" w14:textId="77777777" w:rsidR="00E176B2" w:rsidRDefault="00E176B2" w:rsidP="00647886"/>
    <w:sectPr w:rsidR="00E176B2" w:rsidSect="00A136E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A110B"/>
    <w:multiLevelType w:val="hybridMultilevel"/>
    <w:tmpl w:val="304060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D064EC"/>
    <w:multiLevelType w:val="hybridMultilevel"/>
    <w:tmpl w:val="B3A8CD8C"/>
    <w:lvl w:ilvl="0" w:tplc="8C1212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1F7A"/>
    <w:rsid w:val="0005527F"/>
    <w:rsid w:val="00060C1C"/>
    <w:rsid w:val="000E01B9"/>
    <w:rsid w:val="00115574"/>
    <w:rsid w:val="00167EE8"/>
    <w:rsid w:val="001941F2"/>
    <w:rsid w:val="001E4855"/>
    <w:rsid w:val="0021719C"/>
    <w:rsid w:val="002269BE"/>
    <w:rsid w:val="002423FF"/>
    <w:rsid w:val="00277056"/>
    <w:rsid w:val="002818A4"/>
    <w:rsid w:val="003129FF"/>
    <w:rsid w:val="003A7FF1"/>
    <w:rsid w:val="003D239B"/>
    <w:rsid w:val="003F6B79"/>
    <w:rsid w:val="00492869"/>
    <w:rsid w:val="00496D3D"/>
    <w:rsid w:val="00553788"/>
    <w:rsid w:val="00563A78"/>
    <w:rsid w:val="00567AF4"/>
    <w:rsid w:val="005E39A1"/>
    <w:rsid w:val="00627D7F"/>
    <w:rsid w:val="006316CE"/>
    <w:rsid w:val="00637383"/>
    <w:rsid w:val="00647886"/>
    <w:rsid w:val="006A5323"/>
    <w:rsid w:val="006B0B77"/>
    <w:rsid w:val="00776D99"/>
    <w:rsid w:val="007A74C7"/>
    <w:rsid w:val="007A7E8C"/>
    <w:rsid w:val="007C1F48"/>
    <w:rsid w:val="007C7CF4"/>
    <w:rsid w:val="007D5D04"/>
    <w:rsid w:val="00807ACD"/>
    <w:rsid w:val="00861130"/>
    <w:rsid w:val="008B369C"/>
    <w:rsid w:val="008D33EB"/>
    <w:rsid w:val="008D5B84"/>
    <w:rsid w:val="008D65B3"/>
    <w:rsid w:val="008E1F7A"/>
    <w:rsid w:val="00964DE8"/>
    <w:rsid w:val="00987A93"/>
    <w:rsid w:val="00A11C5F"/>
    <w:rsid w:val="00A136EA"/>
    <w:rsid w:val="00A33699"/>
    <w:rsid w:val="00A35ACB"/>
    <w:rsid w:val="00A84D26"/>
    <w:rsid w:val="00A85144"/>
    <w:rsid w:val="00A871CD"/>
    <w:rsid w:val="00AA108B"/>
    <w:rsid w:val="00B70327"/>
    <w:rsid w:val="00B90D76"/>
    <w:rsid w:val="00BC2CC0"/>
    <w:rsid w:val="00BC776A"/>
    <w:rsid w:val="00C803E0"/>
    <w:rsid w:val="00C94D36"/>
    <w:rsid w:val="00CA1BCB"/>
    <w:rsid w:val="00CD05BA"/>
    <w:rsid w:val="00CE36BC"/>
    <w:rsid w:val="00D07C3F"/>
    <w:rsid w:val="00D137F6"/>
    <w:rsid w:val="00DB5748"/>
    <w:rsid w:val="00DB7F0D"/>
    <w:rsid w:val="00DD6C55"/>
    <w:rsid w:val="00E176B2"/>
    <w:rsid w:val="00E31F7B"/>
    <w:rsid w:val="00E47071"/>
    <w:rsid w:val="00E5377F"/>
    <w:rsid w:val="00E868C2"/>
    <w:rsid w:val="00F2303D"/>
    <w:rsid w:val="00F24A07"/>
    <w:rsid w:val="00F706A6"/>
    <w:rsid w:val="00F81BE5"/>
    <w:rsid w:val="00FB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4DB80"/>
  <w15:docId w15:val="{0CC98AE1-00B2-4E39-A649-0288DF20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E1F7A"/>
    <w:pPr>
      <w:ind w:firstLine="709"/>
      <w:jc w:val="both"/>
    </w:pPr>
    <w:rPr>
      <w:rFonts w:ascii="Calibri" w:eastAsia="Calibri" w:hAnsi="Calibri"/>
      <w:sz w:val="22"/>
      <w:szCs w:val="22"/>
      <w:lang w:val="uk-UA" w:eastAsia="en-US"/>
    </w:rPr>
  </w:style>
  <w:style w:type="paragraph" w:styleId="2">
    <w:name w:val="heading 2"/>
    <w:basedOn w:val="a"/>
    <w:next w:val="a"/>
    <w:link w:val="20"/>
    <w:qFormat/>
    <w:rsid w:val="002423FF"/>
    <w:pPr>
      <w:keepNext/>
      <w:outlineLvl w:val="1"/>
    </w:pPr>
    <w:rPr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423FF"/>
    <w:rPr>
      <w:sz w:val="28"/>
      <w:szCs w:val="26"/>
      <w:lang w:val="uk-UA"/>
    </w:rPr>
  </w:style>
  <w:style w:type="character" w:customStyle="1" w:styleId="21">
    <w:name w:val="Основной текст с отступом 2 Знак"/>
    <w:basedOn w:val="a0"/>
    <w:link w:val="22"/>
    <w:locked/>
    <w:rsid w:val="008E1F7A"/>
    <w:rPr>
      <w:sz w:val="24"/>
    </w:rPr>
  </w:style>
  <w:style w:type="paragraph" w:styleId="22">
    <w:name w:val="Body Text Indent 2"/>
    <w:basedOn w:val="a"/>
    <w:link w:val="21"/>
    <w:rsid w:val="008E1F7A"/>
    <w:pPr>
      <w:autoSpaceDE w:val="0"/>
      <w:autoSpaceDN w:val="0"/>
      <w:ind w:firstLine="851"/>
    </w:pPr>
    <w:rPr>
      <w:rFonts w:ascii="Times New Roman" w:eastAsia="Times New Roman" w:hAnsi="Times New Roman"/>
      <w:sz w:val="24"/>
      <w:szCs w:val="20"/>
      <w:lang w:val="ru-RU"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8E1F7A"/>
    <w:rPr>
      <w:rFonts w:ascii="Calibri" w:eastAsia="Calibri" w:hAnsi="Calibri"/>
      <w:sz w:val="22"/>
      <w:szCs w:val="22"/>
      <w:lang w:val="uk-UA" w:eastAsia="en-US"/>
    </w:rPr>
  </w:style>
  <w:style w:type="character" w:styleId="a3">
    <w:name w:val="Hyperlink"/>
    <w:basedOn w:val="a0"/>
    <w:uiPriority w:val="99"/>
    <w:unhideWhenUsed/>
    <w:rsid w:val="00AA10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Moxira</dc:creator>
  <cp:lastModifiedBy>Пользователь</cp:lastModifiedBy>
  <cp:revision>38</cp:revision>
  <cp:lastPrinted>2026-07-02T11:20:00Z</cp:lastPrinted>
  <dcterms:created xsi:type="dcterms:W3CDTF">2016-07-01T07:24:00Z</dcterms:created>
  <dcterms:modified xsi:type="dcterms:W3CDTF">2026-07-02T12:28:00Z</dcterms:modified>
</cp:coreProperties>
</file>